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86" w:rsidRDefault="00AA0E86" w:rsidP="00AA0E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№8 «Солнышко»</w:t>
      </w:r>
    </w:p>
    <w:p w:rsidR="00AA0E86" w:rsidRDefault="00AA0E86" w:rsidP="00AA0E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E86" w:rsidRDefault="00AA0E86" w:rsidP="00AA0E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E86" w:rsidRDefault="00AA0E86" w:rsidP="00AA0E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0E86" w:rsidRPr="00B06FF4" w:rsidRDefault="00AA0E86" w:rsidP="00B06FF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0E86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E86" w:rsidRDefault="00AA0E86" w:rsidP="00AA0E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546" w:rsidRDefault="00D13FD2" w:rsidP="00AA0E8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Родительская гостиная </w:t>
      </w:r>
    </w:p>
    <w:p w:rsidR="000472C8" w:rsidRPr="000472C8" w:rsidRDefault="002B4546" w:rsidP="00AA0E8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«Как хорошо, что есть семья, которая от бед хранит меня</w:t>
      </w:r>
      <w:r w:rsidR="000472C8" w:rsidRPr="000472C8">
        <w:rPr>
          <w:rFonts w:ascii="Times New Roman" w:hAnsi="Times New Roman" w:cs="Times New Roman"/>
          <w:b/>
          <w:sz w:val="44"/>
          <w:szCs w:val="44"/>
        </w:rPr>
        <w:t>»</w:t>
      </w:r>
    </w:p>
    <w:p w:rsidR="00AA0E86" w:rsidRPr="00AA0E86" w:rsidRDefault="00AA0E86" w:rsidP="00AA0E8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E86" w:rsidRPr="00AA0E86" w:rsidRDefault="000472C8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0472C8" w:rsidRPr="00AA0E86" w:rsidRDefault="000472C8" w:rsidP="000472C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72C8" w:rsidRDefault="000472C8" w:rsidP="000472C8">
      <w:pPr>
        <w:jc w:val="right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AA0E86">
        <w:rPr>
          <w:rFonts w:ascii="Times New Roman" w:hAnsi="Times New Roman" w:cs="Times New Roman"/>
          <w:sz w:val="28"/>
          <w:szCs w:val="28"/>
        </w:rPr>
        <w:t xml:space="preserve">Авторы </w:t>
      </w:r>
      <w:r>
        <w:rPr>
          <w:rFonts w:ascii="Times New Roman" w:hAnsi="Times New Roman" w:cs="Times New Roman"/>
          <w:sz w:val="28"/>
          <w:szCs w:val="28"/>
        </w:rPr>
        <w:t>мероприятия:</w:t>
      </w:r>
    </w:p>
    <w:p w:rsidR="000472C8" w:rsidRPr="00AA0E86" w:rsidRDefault="000472C8" w:rsidP="000472C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Лариса Геннадьевна Хорошкина</w:t>
      </w:r>
      <w:r w:rsidRPr="00AA0E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2C8" w:rsidRPr="00AA0E86" w:rsidRDefault="000472C8" w:rsidP="000472C8">
      <w:pPr>
        <w:jc w:val="right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 xml:space="preserve">                                  Екатерина Михайловна Ананина, </w:t>
      </w:r>
    </w:p>
    <w:p w:rsidR="000472C8" w:rsidRPr="00AA0E86" w:rsidRDefault="000472C8" w:rsidP="000472C8">
      <w:pPr>
        <w:jc w:val="right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>Валентина Геннадьевна Бобынина</w:t>
      </w:r>
    </w:p>
    <w:p w:rsidR="00AA0E86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E86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E86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A0E86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1861" w:rsidRDefault="00D81861" w:rsidP="000472C8">
      <w:pPr>
        <w:rPr>
          <w:rFonts w:ascii="Times New Roman" w:hAnsi="Times New Roman" w:cs="Times New Roman"/>
          <w:b/>
          <w:sz w:val="28"/>
          <w:szCs w:val="28"/>
        </w:rPr>
      </w:pPr>
    </w:p>
    <w:p w:rsidR="00A6437E" w:rsidRDefault="00A6437E" w:rsidP="000472C8">
      <w:pPr>
        <w:rPr>
          <w:rFonts w:ascii="Times New Roman" w:hAnsi="Times New Roman" w:cs="Times New Roman"/>
          <w:b/>
          <w:sz w:val="28"/>
          <w:szCs w:val="28"/>
        </w:rPr>
      </w:pPr>
    </w:p>
    <w:p w:rsidR="00A6437E" w:rsidRDefault="00A6437E" w:rsidP="000472C8">
      <w:pPr>
        <w:rPr>
          <w:rFonts w:ascii="Times New Roman" w:hAnsi="Times New Roman" w:cs="Times New Roman"/>
          <w:b/>
          <w:sz w:val="28"/>
          <w:szCs w:val="28"/>
        </w:rPr>
      </w:pPr>
    </w:p>
    <w:p w:rsidR="00AA0E86" w:rsidRPr="000472C8" w:rsidRDefault="00AA0E86" w:rsidP="000472C8">
      <w:pPr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7E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</w:t>
      </w:r>
      <w:r w:rsidR="007E33AE" w:rsidRPr="007E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педагогического опыта родителей в вопросах воспитания безопасного поведения детей на дороге</w:t>
      </w:r>
      <w:r w:rsidR="00B06F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E33AE" w:rsidRPr="00B06FF4" w:rsidRDefault="00AA0E86" w:rsidP="007E33AE">
      <w:pPr>
        <w:rPr>
          <w:rFonts w:ascii="Times New Roman" w:hAnsi="Times New Roman" w:cs="Times New Roman"/>
          <w:b/>
          <w:sz w:val="28"/>
          <w:szCs w:val="28"/>
        </w:rPr>
      </w:pPr>
      <w:r w:rsidRPr="00B06FF4">
        <w:rPr>
          <w:rFonts w:ascii="Times New Roman" w:hAnsi="Times New Roman" w:cs="Times New Roman"/>
          <w:b/>
          <w:sz w:val="28"/>
          <w:szCs w:val="28"/>
        </w:rPr>
        <w:t>Задачи:</w:t>
      </w:r>
      <w:r w:rsidR="007E33AE" w:rsidRPr="00B06F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33AE" w:rsidRPr="00B06FF4" w:rsidRDefault="00B06FF4" w:rsidP="00D818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E33AE" w:rsidRPr="00B06FF4">
        <w:rPr>
          <w:rFonts w:ascii="Times New Roman" w:hAnsi="Times New Roman" w:cs="Times New Roman"/>
          <w:sz w:val="28"/>
          <w:szCs w:val="28"/>
        </w:rPr>
        <w:t xml:space="preserve">Познакомить родителей  с </w:t>
      </w:r>
      <w:r w:rsidRPr="00B06FF4">
        <w:rPr>
          <w:rFonts w:ascii="Times New Roman" w:hAnsi="Times New Roman" w:cs="Times New Roman"/>
          <w:sz w:val="28"/>
          <w:szCs w:val="28"/>
        </w:rPr>
        <w:t xml:space="preserve"> </w:t>
      </w:r>
      <w:r w:rsidR="007E33AE" w:rsidRPr="00B06FF4">
        <w:rPr>
          <w:rFonts w:ascii="Times New Roman" w:hAnsi="Times New Roman" w:cs="Times New Roman"/>
          <w:sz w:val="28"/>
          <w:szCs w:val="28"/>
        </w:rPr>
        <w:t>методами обучения детей ПДД.</w:t>
      </w:r>
    </w:p>
    <w:p w:rsidR="00B06FF4" w:rsidRPr="00B06FF4" w:rsidRDefault="00B06FF4" w:rsidP="00D818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B06FF4">
        <w:rPr>
          <w:rFonts w:ascii="Times New Roman" w:hAnsi="Times New Roman" w:cs="Times New Roman"/>
          <w:sz w:val="28"/>
          <w:szCs w:val="28"/>
        </w:rPr>
        <w:t>Побудить родителей задуматься о том, что соблюдение ПДД –</w:t>
      </w:r>
    </w:p>
    <w:p w:rsidR="00B06FF4" w:rsidRPr="00B06FF4" w:rsidRDefault="00B06FF4" w:rsidP="00D81861">
      <w:pPr>
        <w:jc w:val="both"/>
        <w:rPr>
          <w:rFonts w:ascii="Times New Roman" w:hAnsi="Times New Roman" w:cs="Times New Roman"/>
          <w:sz w:val="28"/>
          <w:szCs w:val="28"/>
        </w:rPr>
      </w:pPr>
      <w:r w:rsidRPr="00B06FF4">
        <w:rPr>
          <w:rFonts w:ascii="Times New Roman" w:hAnsi="Times New Roman" w:cs="Times New Roman"/>
          <w:sz w:val="28"/>
          <w:szCs w:val="28"/>
        </w:rPr>
        <w:t>   самое главное для сохранения жизни и здоровья их детей.</w:t>
      </w:r>
    </w:p>
    <w:p w:rsidR="00AA0E86" w:rsidRPr="00B06FF4" w:rsidRDefault="00B06FF4" w:rsidP="00D81861">
      <w:pPr>
        <w:jc w:val="both"/>
        <w:rPr>
          <w:rFonts w:ascii="Times New Roman" w:hAnsi="Times New Roman" w:cs="Times New Roman"/>
          <w:sz w:val="28"/>
          <w:szCs w:val="28"/>
        </w:rPr>
      </w:pPr>
      <w:r w:rsidRPr="00D81861">
        <w:rPr>
          <w:rFonts w:ascii="Times New Roman" w:hAnsi="Times New Roman" w:cs="Times New Roman"/>
          <w:sz w:val="28"/>
          <w:szCs w:val="28"/>
        </w:rPr>
        <w:t>3</w:t>
      </w:r>
      <w:r w:rsidR="00D81861" w:rsidRPr="00D81861">
        <w:rPr>
          <w:rFonts w:ascii="Times New Roman" w:hAnsi="Times New Roman" w:cs="Times New Roman"/>
          <w:sz w:val="28"/>
          <w:szCs w:val="28"/>
        </w:rPr>
        <w:t>.</w:t>
      </w:r>
      <w:r w:rsidR="00AA0E86" w:rsidRPr="00B06FF4">
        <w:rPr>
          <w:rFonts w:ascii="Times New Roman" w:hAnsi="Times New Roman" w:cs="Times New Roman"/>
          <w:sz w:val="28"/>
          <w:szCs w:val="28"/>
        </w:rPr>
        <w:t>Установить эмоциональный контакт, способствовать развитию межли</w:t>
      </w:r>
      <w:r w:rsidR="000472C8" w:rsidRPr="00B06FF4">
        <w:rPr>
          <w:rFonts w:ascii="Times New Roman" w:hAnsi="Times New Roman" w:cs="Times New Roman"/>
          <w:sz w:val="28"/>
          <w:szCs w:val="28"/>
        </w:rPr>
        <w:t xml:space="preserve">чностного общения между 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мероприятия</w:t>
      </w:r>
      <w:r w:rsidR="00AA0E86" w:rsidRPr="00B06FF4">
        <w:rPr>
          <w:rFonts w:ascii="Times New Roman" w:hAnsi="Times New Roman" w:cs="Times New Roman"/>
          <w:sz w:val="28"/>
          <w:szCs w:val="28"/>
        </w:rPr>
        <w:t>.</w:t>
      </w:r>
    </w:p>
    <w:p w:rsidR="00AA0E86" w:rsidRPr="00AA0E86" w:rsidRDefault="00AA0E86" w:rsidP="00AA0E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E8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472C8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 xml:space="preserve">Ножницы, клей, цветная бумага, фломастеры, </w:t>
      </w:r>
      <w:r w:rsidR="000472C8">
        <w:rPr>
          <w:rFonts w:ascii="Times New Roman" w:hAnsi="Times New Roman" w:cs="Times New Roman"/>
          <w:sz w:val="28"/>
          <w:szCs w:val="28"/>
        </w:rPr>
        <w:t>компьютерные диски</w:t>
      </w:r>
    </w:p>
    <w:p w:rsidR="00AA0E86" w:rsidRP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>Диск с мелодиями.</w:t>
      </w:r>
    </w:p>
    <w:p w:rsidR="00AA0E86" w:rsidRDefault="00AA0E86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 w:rsidRPr="00AA0E86">
        <w:rPr>
          <w:rFonts w:ascii="Times New Roman" w:hAnsi="Times New Roman" w:cs="Times New Roman"/>
          <w:sz w:val="28"/>
          <w:szCs w:val="28"/>
        </w:rPr>
        <w:t>Текст песни «Дорога добра», гитара.</w:t>
      </w:r>
    </w:p>
    <w:p w:rsidR="00B06FF4" w:rsidRPr="00AA0E86" w:rsidRDefault="00B06FF4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</w:t>
      </w:r>
    </w:p>
    <w:p w:rsidR="000472C8" w:rsidRDefault="00AA0E86" w:rsidP="00AA0E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E8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0472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0E86" w:rsidRDefault="000472C8" w:rsidP="00AA0E8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семьи приготовили домашнее задание:</w:t>
      </w:r>
    </w:p>
    <w:p w:rsidR="000472C8" w:rsidRDefault="000472C8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 w:rsidRPr="000472C8">
        <w:rPr>
          <w:rFonts w:ascii="Times New Roman" w:hAnsi="Times New Roman" w:cs="Times New Roman"/>
          <w:sz w:val="28"/>
          <w:szCs w:val="28"/>
        </w:rPr>
        <w:t>1 – я семья – выставка художественной литературы по ПДД</w:t>
      </w:r>
    </w:p>
    <w:p w:rsidR="000472C8" w:rsidRDefault="000472C8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я семья – игры по ПДД</w:t>
      </w:r>
    </w:p>
    <w:p w:rsidR="000472C8" w:rsidRDefault="000472C8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– я семья – мастер-класс по изготовлению светофора из компьютерных дисков.</w:t>
      </w:r>
    </w:p>
    <w:p w:rsidR="000472C8" w:rsidRPr="000472C8" w:rsidRDefault="000472C8" w:rsidP="00AA0E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семья – музыкальные загадки</w:t>
      </w:r>
    </w:p>
    <w:p w:rsidR="00850C0B" w:rsidRDefault="00850C0B"/>
    <w:p w:rsidR="000472C8" w:rsidRDefault="000472C8"/>
    <w:p w:rsidR="000472C8" w:rsidRDefault="000472C8"/>
    <w:p w:rsidR="000472C8" w:rsidRDefault="000472C8"/>
    <w:p w:rsidR="000472C8" w:rsidRDefault="000472C8"/>
    <w:p w:rsidR="000472C8" w:rsidRDefault="000472C8"/>
    <w:p w:rsidR="00B06FF4" w:rsidRDefault="00B06FF4"/>
    <w:tbl>
      <w:tblPr>
        <w:tblStyle w:val="a3"/>
        <w:tblW w:w="10227" w:type="dxa"/>
        <w:tblInd w:w="-459" w:type="dxa"/>
        <w:tblLook w:val="04A0"/>
      </w:tblPr>
      <w:tblGrid>
        <w:gridCol w:w="2633"/>
        <w:gridCol w:w="5405"/>
        <w:gridCol w:w="2189"/>
      </w:tblGrid>
      <w:tr w:rsidR="00AC26DB" w:rsidTr="008F6BA1">
        <w:tc>
          <w:tcPr>
            <w:tcW w:w="2633" w:type="dxa"/>
          </w:tcPr>
          <w:p w:rsidR="0079546D" w:rsidRPr="00AA0E86" w:rsidRDefault="00AA0E86" w:rsidP="00AA0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</w:t>
            </w:r>
          </w:p>
        </w:tc>
        <w:tc>
          <w:tcPr>
            <w:tcW w:w="5405" w:type="dxa"/>
          </w:tcPr>
          <w:p w:rsidR="0079546D" w:rsidRPr="00AA0E86" w:rsidRDefault="00AA0E86" w:rsidP="00AA0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189" w:type="dxa"/>
          </w:tcPr>
          <w:p w:rsidR="0079546D" w:rsidRPr="00AA0E86" w:rsidRDefault="00AA0E86" w:rsidP="00AA0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родителей</w:t>
            </w:r>
          </w:p>
        </w:tc>
      </w:tr>
      <w:tr w:rsidR="00AC26DB" w:rsidRPr="0079546D" w:rsidTr="008F6BA1">
        <w:tc>
          <w:tcPr>
            <w:tcW w:w="2633" w:type="dxa"/>
          </w:tcPr>
          <w:p w:rsidR="0079546D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330E0">
              <w:rPr>
                <w:rFonts w:ascii="Times New Roman" w:hAnsi="Times New Roman" w:cs="Times New Roman"/>
                <w:sz w:val="28"/>
                <w:szCs w:val="28"/>
              </w:rPr>
              <w:t xml:space="preserve">Вступительная 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часть.</w:t>
            </w:r>
          </w:p>
          <w:p w:rsidR="00D330E0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330E0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Основная часть.</w:t>
            </w: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330E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B454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D330E0">
              <w:rPr>
                <w:rFonts w:ascii="Times New Roman" w:hAnsi="Times New Roman" w:cs="Times New Roman"/>
                <w:sz w:val="28"/>
                <w:szCs w:val="28"/>
              </w:rPr>
              <w:t>проблемы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P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Заключительная часть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Pr="0079546D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5" w:type="dxa"/>
          </w:tcPr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Ведущий 1</w:t>
            </w: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:  Человек рождается на свет, чтоб творить, дерзать. И чтоб оставить в жизни след….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:  Человек рождается на свет….. Для чего? Каждый ищет свой ответ!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1</w:t>
            </w: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:Человек – он ведь тоже  природа. В жизни его есть закат и восход….</w:t>
            </w:r>
          </w:p>
          <w:p w:rsid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:  Проблема в том 21 века – как уберечь на земле человека?</w:t>
            </w:r>
          </w:p>
          <w:p w:rsidR="0079546D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2B454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546D" w:rsidRPr="007954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В ушедшем году на территории края зафиксировано 138 ДТП с участием детей и подростков в возрасте до 16 лет. По сравнению с 2011 годом число  раненых увеличилось на 6%. 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Основной вид дорожных происшествий с участием детей – наезды на пешеходов  (85 ДТП). И как результат  -  87  детей-пешеходов получили ранения. В результате нарушения родителями-водителями правил перевозки детей погиб 1 ребенок-пассажир, 37 детей и подростков травмированы. ДТП с участием юных велосипедистов и скутеристов в 2012 году зарегистрировано 14 (рост на 43 %).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 xml:space="preserve">В Осинском районе произошло 2 ДТП, 2 ребенка получили травмы. 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46D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546D" w:rsidRPr="0079546D">
              <w:rPr>
                <w:rFonts w:ascii="Times New Roman" w:hAnsi="Times New Roman" w:cs="Times New Roman"/>
                <w:sz w:val="28"/>
                <w:szCs w:val="28"/>
              </w:rPr>
              <w:t xml:space="preserve">Кто из вас не хочет видеть своего ребёнка здоровым и невредимым? И каждый думает, что уже его-то рассудительный малыш под колёсами автомобиля не окажется точно. Но избежать ребёнку этого порой совсем не просто. 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защитить своих детей</w:t>
            </w:r>
            <w:r w:rsidRPr="00CC679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46D" w:rsidRPr="0079546D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546D" w:rsidRP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Все мы живем в обществе, где надо соблюдать определенные нормы и правила поведения в дорожно-</w:t>
            </w:r>
            <w:r w:rsid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транспортной обстановке.  Д</w:t>
            </w:r>
            <w:r w:rsidR="0079546D" w:rsidRP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 w:rsidRP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А нам так хочется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,</w:t>
            </w:r>
            <w:r w:rsidRP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 чтобы дорога для детей была доброй</w:t>
            </w:r>
            <w:r w:rsidR="00D330E0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.</w:t>
            </w:r>
          </w:p>
          <w:p w:rsidR="00D330E0" w:rsidRPr="00CC679A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Тема нашей встречи: </w:t>
            </w:r>
            <w:r w:rsidR="00AA0E8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«Семья и д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обрая дорога детства»</w:t>
            </w:r>
          </w:p>
          <w:p w:rsidR="00D330E0" w:rsidRP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</w:p>
          <w:p w:rsidR="0079546D" w:rsidRPr="00B06FF4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FF4">
              <w:rPr>
                <w:rFonts w:ascii="Times New Roman" w:hAnsi="Times New Roman" w:cs="Times New Roman"/>
                <w:sz w:val="28"/>
                <w:szCs w:val="28"/>
              </w:rPr>
              <w:t>Какие вопросы возникли</w:t>
            </w:r>
            <w:r w:rsidR="00B06FF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06FF4">
              <w:rPr>
                <w:rFonts w:ascii="Times New Roman" w:hAnsi="Times New Roman" w:cs="Times New Roman"/>
                <w:sz w:val="28"/>
                <w:szCs w:val="28"/>
              </w:rPr>
              <w:t xml:space="preserve"> касающиеся этой темы</w:t>
            </w:r>
            <w:r w:rsidR="00D330E0" w:rsidRPr="00B06FF4">
              <w:rPr>
                <w:rFonts w:ascii="Times New Roman" w:hAnsi="Times New Roman" w:cs="Times New Roman"/>
                <w:sz w:val="28"/>
                <w:szCs w:val="28"/>
              </w:rPr>
              <w:t xml:space="preserve"> у вас возникли?</w:t>
            </w:r>
            <w:r w:rsidRPr="00B06F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546D" w:rsidRPr="00B06FF4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FF4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Проблема:</w:t>
            </w:r>
            <w:r w:rsidRPr="00B06FF4">
              <w:rPr>
                <w:rFonts w:ascii="Times New Roman" w:hAnsi="Times New Roman" w:cs="Times New Roman"/>
                <w:sz w:val="28"/>
                <w:szCs w:val="28"/>
              </w:rPr>
              <w:t xml:space="preserve"> Как обучить ребенка правилам дорожного движения?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546D" w:rsidRPr="00B06FF4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FF4">
              <w:rPr>
                <w:rFonts w:ascii="Times New Roman" w:hAnsi="Times New Roman" w:cs="Times New Roman"/>
                <w:sz w:val="28"/>
                <w:szCs w:val="28"/>
              </w:rPr>
              <w:t>А я предлагаю исследовать, с помощью чего детей можно обучить правилам дорожного движения в семье.</w:t>
            </w: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459CE" w:rsidRPr="0079546D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459CE">
              <w:rPr>
                <w:rFonts w:ascii="Times New Roman" w:hAnsi="Times New Roman" w:cs="Times New Roman"/>
                <w:i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25pt;height:179.25pt" o:ole="">
                  <v:imagedata r:id="rId7" o:title=""/>
                </v:shape>
                <o:OLEObject Type="Embed" ProgID="PowerPoint.Slide.12" ShapeID="_x0000_i1025" DrawAspect="Content" ObjectID="_1479485639" r:id="rId8"/>
              </w:objec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Мы откроем вам  секреты,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Как здоровье сохранить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С безопасною дорогой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Будем всей семьей дружить!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9546D" w:rsidRPr="0079546D" w:rsidRDefault="0079546D" w:rsidP="002B4546">
            <w:pPr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пыл познанья не угас,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время шло быстрее.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Друзья, я приглашаю вас</w:t>
            </w:r>
            <w:r w:rsidR="00B06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 загадкам по</w:t>
            </w:r>
            <w:r w:rsidR="00B06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быстрее.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C26DB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Секрет первый</w:t>
            </w:r>
            <w:r w:rsidR="00AC26DB">
              <w:rPr>
                <w:rFonts w:ascii="Times New Roman" w:hAnsi="Times New Roman" w:cs="Times New Roman"/>
                <w:sz w:val="28"/>
                <w:szCs w:val="28"/>
              </w:rPr>
              <w:t xml:space="preserve"> (на экране – ребус)</w:t>
            </w: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6DB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 id="_x0000_i1026" type="#_x0000_t75" style="width:259.5pt;height:194.25pt" o:ole="">
                  <v:imagedata r:id="rId9" o:title=""/>
                </v:shape>
                <o:OLEObject Type="Embed" ProgID="PowerPoint.Slide.12" ShapeID="_x0000_i1026" DrawAspect="Content" ObjectID="_1479485640" r:id="rId10"/>
              </w:object>
            </w:r>
          </w:p>
          <w:p w:rsid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Поделиться этим секретом предлагаем семье Смыковых.</w:t>
            </w:r>
          </w:p>
          <w:p w:rsidR="00AC26DB" w:rsidRPr="0079546D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46D" w:rsidRPr="0079546D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 w:rsidR="00AC26D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546D" w:rsidRPr="0079546D">
              <w:rPr>
                <w:rFonts w:ascii="Times New Roman" w:hAnsi="Times New Roman" w:cs="Times New Roman"/>
                <w:sz w:val="28"/>
                <w:szCs w:val="28"/>
              </w:rPr>
              <w:t xml:space="preserve">Спасибо! </w:t>
            </w:r>
          </w:p>
          <w:p w:rsidR="0079546D" w:rsidRPr="0079546D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научит</w:t>
            </w:r>
            <w:r w:rsidR="0079546D" w:rsidRPr="007954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Книга расскажет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Книга подскажет</w:t>
            </w:r>
            <w:r w:rsidR="00AC26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 xml:space="preserve"> как поступить,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Значит нам нужно, очень всем нужно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Умные,</w:t>
            </w:r>
            <w:r w:rsidR="00AC2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546D">
              <w:rPr>
                <w:rFonts w:ascii="Times New Roman" w:hAnsi="Times New Roman" w:cs="Times New Roman"/>
                <w:sz w:val="28"/>
                <w:szCs w:val="28"/>
              </w:rPr>
              <w:t>добрые книжки любить.</w:t>
            </w:r>
          </w:p>
          <w:p w:rsidR="00B06FF4" w:rsidRDefault="00B06FF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b/>
                <w:sz w:val="28"/>
                <w:szCs w:val="28"/>
              </w:rPr>
              <w:t>Секрет второй.</w:t>
            </w:r>
          </w:p>
          <w:p w:rsidR="00AC26DB" w:rsidRPr="00F654C4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6DB">
              <w:rPr>
                <w:rFonts w:ascii="Times New Roman" w:hAnsi="Times New Roman" w:cs="Times New Roman"/>
                <w:sz w:val="28"/>
                <w:szCs w:val="28"/>
              </w:rPr>
              <w:t>На экране ребу</w:t>
            </w:r>
            <w:r w:rsidR="00F654C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26DB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16" w:dyaOrig="5390">
                <v:shape id="_x0000_i1027" type="#_x0000_t75" style="width:240.75pt;height:180pt" o:ole="">
                  <v:imagedata r:id="rId11" o:title=""/>
                </v:shape>
                <o:OLEObject Type="Embed" ProgID="PowerPoint.Slide.12" ShapeID="_x0000_i1027" DrawAspect="Content" ObjectID="_1479485641" r:id="rId12"/>
              </w:object>
            </w:r>
          </w:p>
          <w:p w:rsidR="00F654C4" w:rsidRDefault="00F654C4" w:rsidP="002B45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459CE" w:rsidRDefault="0079546D" w:rsidP="002B4546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 солнца луч смешит и дразнит,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Нам нынче весело с утра!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зима  нам дарит звонкий праздник, 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главный гость на нём – игра!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Она – наш друг, большой и умный,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Не даст скучать и унывать,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Затеет спор весёлый шумный,</w:t>
            </w: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Поможет новое узнать!</w:t>
            </w:r>
          </w:p>
          <w:p w:rsidR="0079546D" w:rsidRPr="0079546D" w:rsidRDefault="0079546D" w:rsidP="002B454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7459CE">
              <w:rPr>
                <w:rFonts w:ascii="Times New Roman" w:hAnsi="Times New Roman" w:cs="Times New Roman"/>
                <w:sz w:val="28"/>
                <w:szCs w:val="28"/>
              </w:rPr>
              <w:t xml:space="preserve"> Поделиться этим секретом мы приглашаем семью Пешиных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b/>
                <w:sz w:val="28"/>
                <w:szCs w:val="28"/>
              </w:rPr>
              <w:t>Секрет третьи</w:t>
            </w: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Ведущий </w:t>
            </w:r>
            <w:r w:rsidR="008F6BA1"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  <w:r w:rsidR="008F6BA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122100"/>
                <w:sz w:val="28"/>
                <w:szCs w:val="28"/>
                <w:shd w:val="clear" w:color="auto" w:fill="FFFFFF"/>
              </w:rPr>
            </w:pPr>
            <w:r w:rsidRPr="0079546D">
              <w:rPr>
                <w:rFonts w:ascii="Times New Roman" w:hAnsi="Times New Roman" w:cs="Times New Roman"/>
                <w:color w:val="122100"/>
                <w:sz w:val="28"/>
                <w:szCs w:val="28"/>
                <w:shd w:val="clear" w:color="auto" w:fill="FFFFFF"/>
              </w:rPr>
              <w:t>Любят труд, не терпят скуки,</w:t>
            </w:r>
            <w:r w:rsidRPr="0079546D">
              <w:rPr>
                <w:rFonts w:ascii="Times New Roman" w:hAnsi="Times New Roman" w:cs="Times New Roman"/>
                <w:color w:val="122100"/>
                <w:sz w:val="28"/>
                <w:szCs w:val="28"/>
              </w:rPr>
              <w:br/>
            </w:r>
            <w:r w:rsidRPr="0079546D">
              <w:rPr>
                <w:rFonts w:ascii="Times New Roman" w:hAnsi="Times New Roman" w:cs="Times New Roman"/>
                <w:color w:val="122100"/>
                <w:sz w:val="28"/>
                <w:szCs w:val="28"/>
                <w:shd w:val="clear" w:color="auto" w:fill="FFFFFF"/>
              </w:rPr>
              <w:t>Всё умеют наши ...</w:t>
            </w:r>
          </w:p>
          <w:p w:rsidR="007459CE" w:rsidRPr="0079546D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Pr="0079546D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lastRenderedPageBreak/>
              <w:t>Мастер-класс от семьи Селивановых: поделка «Светофор»</w:t>
            </w:r>
          </w:p>
          <w:p w:rsidR="0079546D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 xml:space="preserve">Вывод: </w:t>
            </w:r>
            <w:r w:rsidR="0079546D" w:rsidRP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… А ведь детские подделки – это не просто время, что бы занять ребенка, это настоящий обучающий проц</w:t>
            </w:r>
            <w: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есс,– это способ познания мира.</w:t>
            </w:r>
          </w:p>
          <w:p w:rsid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shd w:val="clear" w:color="auto" w:fill="FFFFFF"/>
              </w:rPr>
            </w:pPr>
            <w:r w:rsidRPr="0079546D"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shd w:val="clear" w:color="auto" w:fill="FFFFFF"/>
              </w:rPr>
              <w:t>Секрет четвертый.</w:t>
            </w: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shd w:val="clear" w:color="auto" w:fill="FFFFFF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shd w:val="clear" w:color="auto" w:fill="FFFFFF"/>
              </w:rPr>
            </w:pPr>
            <w:r w:rsidRPr="007459CE"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shd w:val="clear" w:color="auto" w:fill="FFFFFF"/>
              </w:rPr>
              <w:object w:dxaOrig="7216" w:dyaOrig="5390">
                <v:shape id="_x0000_i1028" type="#_x0000_t75" style="width:238.5pt;height:178.5pt" o:ole="">
                  <v:imagedata r:id="rId13" o:title=""/>
                </v:shape>
                <o:OLEObject Type="Embed" ProgID="PowerPoint.Slide.12" ShapeID="_x0000_i1028" DrawAspect="Content" ObjectID="_1479485642" r:id="rId14"/>
              </w:object>
            </w: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546D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Поделиться этим секретом приглашаем семью Кулаковых.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9546D" w:rsidRDefault="008F6BA1" w:rsidP="002B4546">
            <w:pPr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 w:rsidR="007459CE" w:rsidRPr="00AA0E8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:</w:t>
            </w:r>
            <w:r w:rsidR="007459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472C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Песня — яркая, образная форма </w:t>
            </w:r>
            <w:r w:rsidR="0079546D" w:rsidRPr="00795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представления об окружающей действительности. Исполнение песни вызывает у ребенка положительное отношение ко всему прекрасному, доброму и порой убеждает его сильнее, чем полученная другим путем инфор</w:t>
            </w:r>
            <w:r w:rsidR="0079546D" w:rsidRPr="00795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  <w:t>мация. С большим подъем</w:t>
            </w:r>
            <w:r w:rsidR="007459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ом исполняются </w:t>
            </w:r>
            <w:r w:rsidR="007459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песни о Родине, </w:t>
            </w:r>
            <w:r w:rsidR="0079546D" w:rsidRPr="007954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счастливом детстве, о маме</w:t>
            </w:r>
            <w:r w:rsidR="007459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F6BA1" w:rsidRPr="0079546D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46D" w:rsidRPr="0079546D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педагоги исполняют  песню</w:t>
            </w:r>
            <w:r w:rsidR="0079546D" w:rsidRPr="00795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9546D" w:rsidRPr="0079546D">
              <w:rPr>
                <w:rFonts w:ascii="Times New Roman" w:hAnsi="Times New Roman" w:cs="Times New Roman"/>
                <w:sz w:val="28"/>
                <w:szCs w:val="28"/>
              </w:rPr>
              <w:t>Дорога Добра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46D" w:rsidRPr="0079546D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9546D" w:rsidRPr="007954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благодарим семьи</w:t>
            </w:r>
            <w:r w:rsidR="00B06F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546D" w:rsidRPr="008F6BA1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>Прошу всех встать в круг.  Предлагаю поиграть</w:t>
            </w:r>
            <w:r w:rsidR="008F6BA1" w:rsidRPr="008F6BA1">
              <w:rPr>
                <w:rFonts w:ascii="Times New Roman" w:hAnsi="Times New Roman" w:cs="Times New Roman"/>
                <w:sz w:val="28"/>
                <w:szCs w:val="28"/>
              </w:rPr>
              <w:t>. Проводится игра «На улице нашей машины»</w:t>
            </w: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46D" w:rsidRPr="0079546D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0E86">
              <w:rPr>
                <w:rFonts w:ascii="Times New Roman" w:hAnsi="Times New Roman" w:cs="Times New Roman"/>
                <w:i/>
                <w:sz w:val="28"/>
                <w:szCs w:val="28"/>
              </w:rPr>
              <w:t>Ведущий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9546D" w:rsidRPr="008F6BA1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>Наша встреча подошла к концу.</w:t>
            </w:r>
          </w:p>
          <w:p w:rsidR="007459CE" w:rsidRPr="008F6BA1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>Мы исследовали разные спо</w:t>
            </w:r>
            <w:r w:rsidR="008F6BA1" w:rsidRPr="008F6BA1">
              <w:rPr>
                <w:rFonts w:ascii="Times New Roman" w:hAnsi="Times New Roman" w:cs="Times New Roman"/>
                <w:sz w:val="28"/>
                <w:szCs w:val="28"/>
              </w:rPr>
              <w:t>собы обучения детей правилам дорожного движения.</w:t>
            </w:r>
          </w:p>
          <w:p w:rsidR="0079546D" w:rsidRPr="008F6BA1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>Какие</w:t>
            </w:r>
            <w:r w:rsidR="00B06F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 xml:space="preserve"> на Ваш взгляд</w:t>
            </w:r>
            <w:r w:rsidR="00B06F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 xml:space="preserve"> являются наиболее </w:t>
            </w:r>
            <w:r w:rsidR="00AA0E86" w:rsidRPr="008F6BA1">
              <w:rPr>
                <w:rFonts w:ascii="Times New Roman" w:hAnsi="Times New Roman" w:cs="Times New Roman"/>
                <w:sz w:val="28"/>
                <w:szCs w:val="28"/>
              </w:rPr>
              <w:t>приемлемыми</w:t>
            </w: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 xml:space="preserve"> для де</w:t>
            </w:r>
            <w:r w:rsidR="008F6BA1">
              <w:rPr>
                <w:rFonts w:ascii="Times New Roman" w:hAnsi="Times New Roman" w:cs="Times New Roman"/>
                <w:sz w:val="28"/>
                <w:szCs w:val="28"/>
              </w:rPr>
              <w:t>тей вашего возраста</w:t>
            </w:r>
            <w:r w:rsidR="008F6BA1" w:rsidRPr="008F6BA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546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Мы раскрыли Вам секреты 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546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 то, что знали только мы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546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 здорово дружить нам с книгой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546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веселой песней всей семьей</w:t>
            </w:r>
          </w:p>
          <w:p w:rsidR="0079546D" w:rsidRPr="0079546D" w:rsidRDefault="0079546D" w:rsidP="002B4546">
            <w:pPr>
              <w:spacing w:line="360" w:lineRule="auto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546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игрой подвижной подружиться</w:t>
            </w:r>
          </w:p>
          <w:p w:rsidR="0079546D" w:rsidRPr="00AA0E86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9546D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жить в гармонии с собой.</w:t>
            </w:r>
          </w:p>
        </w:tc>
        <w:tc>
          <w:tcPr>
            <w:tcW w:w="2189" w:type="dxa"/>
          </w:tcPr>
          <w:p w:rsidR="0079546D" w:rsidRPr="00AA0E86" w:rsidRDefault="0079546D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сидят полукругом</w:t>
            </w: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родителей</w:t>
            </w: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AA0E86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54C4" w:rsidRDefault="00F654C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родителей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30E0" w:rsidRPr="0079546D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родителей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-личный пример, походы</w:t>
            </w:r>
            <w:r w:rsidRPr="007954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 городу,..</w:t>
            </w:r>
          </w:p>
          <w:p w:rsidR="00D330E0" w:rsidRDefault="00D330E0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отгадывают ребус</w:t>
            </w: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Смыковых делится опытом обучения ПДД с помощью художественной литературы</w:t>
            </w: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отгадывают</w:t>
            </w:r>
          </w:p>
          <w:p w:rsidR="00AC26DB" w:rsidRDefault="00AC26DB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6DB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C26DB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Пешиных делится опытом обучения ПДД через игру и разучивает две игры с родителями.</w:t>
            </w: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86" w:rsidRDefault="00AA0E8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Семьи изготовляют светофор из компьютерных дисков</w:t>
            </w: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546" w:rsidRDefault="002B4546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отгадывают ребус</w:t>
            </w: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9CE" w:rsidRDefault="007459CE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0472C8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 проводит игру «Угадай мелодию»</w:t>
            </w: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2C8" w:rsidRDefault="000472C8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2C8" w:rsidRDefault="000472C8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2C8" w:rsidRDefault="000472C8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FF4" w:rsidRDefault="00B06FF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6BA1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BA1">
              <w:rPr>
                <w:rFonts w:ascii="Times New Roman" w:hAnsi="Times New Roman" w:cs="Times New Roman"/>
                <w:sz w:val="28"/>
                <w:szCs w:val="28"/>
              </w:rPr>
              <w:t>Родители выполняют движения</w:t>
            </w:r>
          </w:p>
          <w:p w:rsidR="00B06FF4" w:rsidRDefault="00B06FF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FF4" w:rsidRDefault="00B06FF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FF4" w:rsidRDefault="00B06FF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6FF4" w:rsidRPr="008F6BA1" w:rsidRDefault="00B06FF4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родителей </w:t>
            </w:r>
          </w:p>
          <w:p w:rsidR="008F6BA1" w:rsidRPr="00F654C4" w:rsidRDefault="008F6BA1" w:rsidP="002B45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546D" w:rsidRPr="0079546D" w:rsidRDefault="0079546D" w:rsidP="002B45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9546D" w:rsidRPr="0079546D" w:rsidSect="00850C0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628F" w:rsidRDefault="00B5628F" w:rsidP="00CC679A">
      <w:pPr>
        <w:spacing w:after="0" w:line="240" w:lineRule="auto"/>
      </w:pPr>
      <w:r>
        <w:separator/>
      </w:r>
    </w:p>
  </w:endnote>
  <w:endnote w:type="continuationSeparator" w:id="1">
    <w:p w:rsidR="00B5628F" w:rsidRDefault="00B5628F" w:rsidP="00CC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172"/>
      <w:docPartObj>
        <w:docPartGallery w:val="Page Numbers (Bottom of Page)"/>
        <w:docPartUnique/>
      </w:docPartObj>
    </w:sdtPr>
    <w:sdtContent>
      <w:p w:rsidR="00CC679A" w:rsidRDefault="00A45728">
        <w:pPr>
          <w:pStyle w:val="a8"/>
          <w:jc w:val="right"/>
        </w:pPr>
        <w:fldSimple w:instr=" PAGE   \* MERGEFORMAT ">
          <w:r w:rsidR="00A6437E">
            <w:rPr>
              <w:noProof/>
            </w:rPr>
            <w:t>2</w:t>
          </w:r>
        </w:fldSimple>
      </w:p>
    </w:sdtContent>
  </w:sdt>
  <w:p w:rsidR="00CC679A" w:rsidRDefault="00CC679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628F" w:rsidRDefault="00B5628F" w:rsidP="00CC679A">
      <w:pPr>
        <w:spacing w:after="0" w:line="240" w:lineRule="auto"/>
      </w:pPr>
      <w:r>
        <w:separator/>
      </w:r>
    </w:p>
  </w:footnote>
  <w:footnote w:type="continuationSeparator" w:id="1">
    <w:p w:rsidR="00B5628F" w:rsidRDefault="00B5628F" w:rsidP="00CC6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43BFE"/>
    <w:multiLevelType w:val="hybridMultilevel"/>
    <w:tmpl w:val="BA70D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072DB"/>
    <w:multiLevelType w:val="hybridMultilevel"/>
    <w:tmpl w:val="DDD26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9300A5"/>
    <w:multiLevelType w:val="multilevel"/>
    <w:tmpl w:val="B866BBE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8F80797"/>
    <w:multiLevelType w:val="multilevel"/>
    <w:tmpl w:val="AE70A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A76222"/>
    <w:multiLevelType w:val="multilevel"/>
    <w:tmpl w:val="1974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46D"/>
    <w:rsid w:val="000472C8"/>
    <w:rsid w:val="00240707"/>
    <w:rsid w:val="002B4546"/>
    <w:rsid w:val="006210D5"/>
    <w:rsid w:val="007459CE"/>
    <w:rsid w:val="0079546D"/>
    <w:rsid w:val="007E33AE"/>
    <w:rsid w:val="00850C0B"/>
    <w:rsid w:val="008F6BA1"/>
    <w:rsid w:val="00987562"/>
    <w:rsid w:val="00A45728"/>
    <w:rsid w:val="00A6437E"/>
    <w:rsid w:val="00AA0E86"/>
    <w:rsid w:val="00AC26DB"/>
    <w:rsid w:val="00B06FF4"/>
    <w:rsid w:val="00B5628F"/>
    <w:rsid w:val="00BD7BCA"/>
    <w:rsid w:val="00CC679A"/>
    <w:rsid w:val="00CE5038"/>
    <w:rsid w:val="00D13FD2"/>
    <w:rsid w:val="00D330E0"/>
    <w:rsid w:val="00D81861"/>
    <w:rsid w:val="00E43A50"/>
    <w:rsid w:val="00E43A79"/>
    <w:rsid w:val="00F65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C0B"/>
  </w:style>
  <w:style w:type="paragraph" w:styleId="6">
    <w:name w:val="heading 6"/>
    <w:basedOn w:val="a"/>
    <w:link w:val="60"/>
    <w:uiPriority w:val="99"/>
    <w:qFormat/>
    <w:rsid w:val="00AA0E8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5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9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546D"/>
  </w:style>
  <w:style w:type="paragraph" w:styleId="a5">
    <w:name w:val="List Paragraph"/>
    <w:basedOn w:val="a"/>
    <w:uiPriority w:val="34"/>
    <w:qFormat/>
    <w:rsid w:val="00AA0E86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9"/>
    <w:rsid w:val="00AA0E8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color4">
    <w:name w:val="color_4"/>
    <w:basedOn w:val="a0"/>
    <w:uiPriority w:val="99"/>
    <w:rsid w:val="00AA0E86"/>
    <w:rPr>
      <w:rFonts w:cs="Times New Roman"/>
    </w:rPr>
  </w:style>
  <w:style w:type="character" w:customStyle="1" w:styleId="c1">
    <w:name w:val="c1"/>
    <w:basedOn w:val="a0"/>
    <w:rsid w:val="007E33AE"/>
  </w:style>
  <w:style w:type="paragraph" w:customStyle="1" w:styleId="c4">
    <w:name w:val="c4"/>
    <w:basedOn w:val="a"/>
    <w:rsid w:val="007E3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C6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C679A"/>
  </w:style>
  <w:style w:type="paragraph" w:styleId="a8">
    <w:name w:val="footer"/>
    <w:basedOn w:val="a"/>
    <w:link w:val="a9"/>
    <w:uiPriority w:val="99"/>
    <w:unhideWhenUsed/>
    <w:rsid w:val="00CC6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6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930</Words>
  <Characters>5306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нет</Company>
  <LinksUpToDate>false</LinksUpToDate>
  <CharactersWithSpaces>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нет</dc:creator>
  <cp:keywords/>
  <dc:description/>
  <cp:lastModifiedBy>Admin</cp:lastModifiedBy>
  <cp:revision>9</cp:revision>
  <dcterms:created xsi:type="dcterms:W3CDTF">2014-11-21T14:46:00Z</dcterms:created>
  <dcterms:modified xsi:type="dcterms:W3CDTF">2014-12-07T14:27:00Z</dcterms:modified>
</cp:coreProperties>
</file>