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83" w:rsidRPr="00B255ED" w:rsidRDefault="00B255ED" w:rsidP="00B255ED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255E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Участие педагогов в конкурсах различного уровня</w:t>
      </w:r>
    </w:p>
    <w:p w:rsidR="00B255ED" w:rsidRDefault="005D33AD" w:rsidP="005D33AD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                              </w:t>
      </w:r>
      <w:r w:rsidR="00B255ED" w:rsidRPr="00B255E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2015 – 2016 учебный год</w:t>
      </w:r>
      <w:r w:rsidRPr="005D33A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1438275" cy="1304925"/>
            <wp:effectExtent l="19050" t="0" r="9525" b="0"/>
            <wp:docPr id="1" name="Рисунок 1" descr="C:\Documents and Settings\Пользователь\Рабочий стол\Педаг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едаго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70" cy="130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ED" w:rsidRPr="00B255ED" w:rsidRDefault="00B255ED" w:rsidP="00B255ED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934"/>
        <w:gridCol w:w="1946"/>
        <w:gridCol w:w="2631"/>
        <w:gridCol w:w="1780"/>
      </w:tblGrid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2E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2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ED" w:rsidRPr="0082722E" w:rsidRDefault="00B255ED" w:rsidP="00E9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5ED" w:rsidRPr="0082722E" w:rsidRDefault="00B255ED" w:rsidP="00E9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22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Ирина Анатольевна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ФГОС </w:t>
            </w:r>
            <w:proofErr w:type="gramStart"/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Юлия Николаевна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Бобынина Валентина Геннадьевна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«Инновации в ДОУ: проектная деятельность»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255ED" w:rsidRPr="001E2D85" w:rsidRDefault="00B255ED" w:rsidP="00E9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2D8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Бокова Ирина Михайловна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Блиц-олимпиада: «ФГОС дошкольного образования»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Анастасия Анатольевна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методических и дидактических средств обучения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255ED" w:rsidRPr="0023415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«Моделирование развивающей предметно-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 в дошкольном образовательном учреждении»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B255ED" w:rsidRPr="0023415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Жанна Валерьевна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идей»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Васянина Оксана Игоревна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сценариев мероприятий патриотической направленности для детей дошкольного возраста «От малой Родины к Великой Победе»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«Моделирование развивающей предметно-пространственной среды в дошкольном образовательном учреждении»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255ED" w:rsidRPr="0023415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Татьяна Андреевна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«Моделирование развивающей предметно-пространственной среды в дошкольном образовательном учреждении»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Блиц-олимпиада: «ФГОС дошкольного образования»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Евсина Вероника Валерьевна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психолого-педагогическая олимпиада для 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Татьяна Александровна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ФГОС </w:t>
            </w:r>
            <w:proofErr w:type="gramStart"/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Блиц-олимпиада: «ФГОС дошкольного образования»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Блиц-олимпиада: «ФГОС дошкольного образования»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Яна  Владимировна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сценариев мероприятий патриотической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напрвленности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 дошкольного возраста «От малой Родины к Великой Победе»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Костарева Наталья Васильевна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Блиц-олимпиада: «ФГОС дошкольного образования»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методических и дидактических средств обучения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255ED" w:rsidRPr="0023415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ФГОС </w:t>
            </w:r>
            <w:proofErr w:type="gramStart"/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«Моделирование развивающей предметно-пространственной среды в дошкольном образовательном учреждении»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255ED" w:rsidRPr="0023415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Надежда Анатольевна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Блиц-олимпиада: «ФГОС дошкольного образования»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55ED" w:rsidRPr="00F101F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Ожгихина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Михайловна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«Моделирование развивающей предметно-пространственной среды в дошкольном образовательном учреждении»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255ED" w:rsidRPr="0023415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Ольга Владимировна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Садилова Наталья Александровна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сценариев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напрвленности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 дошкольного возраста «От малой Родины к Великой Победе»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победителя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 международным участием «Лучший педагогический проект»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 международным участием «Лучший педагогический проект»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A4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Конкурс «Лучшая предметно-развивающая среда»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A4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2D8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для педагогов «Я – специалист»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255ED" w:rsidRDefault="00B255ED" w:rsidP="00E9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профессионального мастерства «Лучший музыкальный педагог»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«Моделирование развивающей предметно-пространственной среды в дошкольном образовательном учреждении»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255ED" w:rsidRPr="0023415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Блиц-олимпиада: «ФГОС дошкольного образования»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Елена Ивановна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«Логопедическая находка»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Хлебникова Наталья Андреевна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Хорошкина Лариса Геннадьевна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сценариев мероприятий патриотической направленности для детей дошкольного возраста «От малой Родины к Великой Победе»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82722E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255ED" w:rsidRPr="0082722E" w:rsidTr="00E97AD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Шеина Ольга Павловна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Щукина Зинаида Егоровна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года – 2016»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D0820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820">
              <w:rPr>
                <w:rFonts w:ascii="Times New Roman" w:hAnsi="Times New Roman" w:cs="Times New Roman"/>
                <w:sz w:val="24"/>
                <w:szCs w:val="24"/>
              </w:rPr>
              <w:t>Районная психолого-педагогическая олимпиада для педагогов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1E2D85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255ED" w:rsidRPr="0082722E" w:rsidTr="00E97AD5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Блиц-олимпиада: «ФГОС дошкольного образования»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7A4229" w:rsidRDefault="00B255ED" w:rsidP="00E9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255ED" w:rsidRPr="007A4229" w:rsidRDefault="00B255ED" w:rsidP="00E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422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255ED" w:rsidRPr="0082722E" w:rsidTr="00E97AD5">
        <w:trPr>
          <w:trHeight w:val="11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«Лучший стенд для родителей по ознакомлению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234150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255ED" w:rsidRPr="0082722E" w:rsidTr="00E97AD5"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874E86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5ED" w:rsidRPr="007F2623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262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Итог:</w:t>
            </w:r>
          </w:p>
          <w:p w:rsidR="00B255ED" w:rsidRPr="007F2623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B255ED" w:rsidRPr="007F2623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262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Муниципальный уровень: 41 педагог (100%) </w:t>
            </w:r>
          </w:p>
          <w:p w:rsidR="00B255ED" w:rsidRPr="00E7625F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E7625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Краевой уровень: 4 чел. (9,75%)</w:t>
            </w:r>
          </w:p>
          <w:p w:rsidR="00B255ED" w:rsidRPr="00E7625F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7625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Всероссийский уровень: 9 чел.(20,93%)</w:t>
            </w: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ED" w:rsidRPr="00874E86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5ED" w:rsidRPr="00874E86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5ED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5ED" w:rsidRPr="007F2623" w:rsidRDefault="00B255ED" w:rsidP="00E97A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F262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Диплом </w:t>
            </w:r>
            <w:r w:rsidRPr="007F2623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7F262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степени – 12</w:t>
            </w:r>
          </w:p>
          <w:p w:rsidR="00B255ED" w:rsidRPr="007F2623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262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Диплом </w:t>
            </w:r>
            <w:r w:rsidRPr="007F2623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II</w:t>
            </w:r>
            <w:r w:rsidRPr="007F262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степени - 2</w:t>
            </w:r>
          </w:p>
          <w:p w:rsidR="00B255ED" w:rsidRPr="007F2623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262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Диплом </w:t>
            </w:r>
            <w:r w:rsidRPr="007F262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III</w:t>
            </w:r>
            <w:r w:rsidRPr="007F262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степени - 13</w:t>
            </w:r>
          </w:p>
          <w:p w:rsidR="00B255ED" w:rsidRPr="007F2623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262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Диплом победителя - 7</w:t>
            </w:r>
          </w:p>
          <w:p w:rsidR="00B255ED" w:rsidRPr="007F2623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262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Диплом – 2</w:t>
            </w:r>
          </w:p>
          <w:p w:rsidR="00B255ED" w:rsidRPr="007F2623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262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Диплом лауреата – 1</w:t>
            </w:r>
          </w:p>
          <w:p w:rsidR="00B255ED" w:rsidRPr="007F2623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262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Сертификат – 20</w:t>
            </w:r>
          </w:p>
          <w:p w:rsidR="00B255ED" w:rsidRPr="00874E86" w:rsidRDefault="00B255ED" w:rsidP="00E97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255ED" w:rsidRPr="00B255ED" w:rsidRDefault="00B255ED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sectPr w:rsidR="00B255ED" w:rsidRPr="00B255ED" w:rsidSect="001E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5ED"/>
    <w:rsid w:val="00037989"/>
    <w:rsid w:val="001E1E83"/>
    <w:rsid w:val="00225CB0"/>
    <w:rsid w:val="00314153"/>
    <w:rsid w:val="0057009F"/>
    <w:rsid w:val="005D33AD"/>
    <w:rsid w:val="007F2623"/>
    <w:rsid w:val="00B255ED"/>
    <w:rsid w:val="00E7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1139</Words>
  <Characters>6498</Characters>
  <Application>Microsoft Office Word</Application>
  <DocSecurity>0</DocSecurity>
  <Lines>54</Lines>
  <Paragraphs>15</Paragraphs>
  <ScaleCrop>false</ScaleCrop>
  <Company>нет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</dc:creator>
  <cp:keywords/>
  <dc:description/>
  <cp:lastModifiedBy>нет</cp:lastModifiedBy>
  <cp:revision>6</cp:revision>
  <dcterms:created xsi:type="dcterms:W3CDTF">2016-06-22T10:15:00Z</dcterms:created>
  <dcterms:modified xsi:type="dcterms:W3CDTF">2016-06-29T11:06:00Z</dcterms:modified>
</cp:coreProperties>
</file>