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F7" w:rsidRPr="004058F1" w:rsidRDefault="004058F1" w:rsidP="004058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4058F1">
        <w:rPr>
          <w:rFonts w:ascii="Times New Roman" w:eastAsia="Calibri" w:hAnsi="Times New Roman" w:cs="Times New Roman"/>
          <w:b/>
          <w:noProof/>
          <w:color w:val="00206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23B60B3" wp14:editId="0AF95E7D">
            <wp:simplePos x="0" y="0"/>
            <wp:positionH relativeFrom="margin">
              <wp:posOffset>8051800</wp:posOffset>
            </wp:positionH>
            <wp:positionV relativeFrom="margin">
              <wp:posOffset>-314325</wp:posOffset>
            </wp:positionV>
            <wp:extent cx="1724025" cy="1384300"/>
            <wp:effectExtent l="0" t="0" r="9525" b="6350"/>
            <wp:wrapSquare wrapText="bothSides"/>
            <wp:docPr id="1" name="Рисунок 1" descr="C:\Users\ДС8\Desktop\06f4ae8f-c669-450a-9d07-09b520433a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8\Desktop\06f4ae8f-c669-450a-9d07-09b520433a8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40"/>
                    <a:stretch/>
                  </pic:blipFill>
                  <pic:spPr bwMode="auto">
                    <a:xfrm>
                      <a:off x="0" y="0"/>
                      <a:ext cx="1724025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645F7" w:rsidRPr="004058F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Трансляция педагогического опыта</w:t>
      </w:r>
    </w:p>
    <w:p w:rsidR="006645F7" w:rsidRPr="004058F1" w:rsidRDefault="006645F7" w:rsidP="004058F1">
      <w:pPr>
        <w:pStyle w:val="a8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4"/>
        </w:rPr>
      </w:pPr>
      <w:r w:rsidRPr="004058F1">
        <w:rPr>
          <w:rFonts w:ascii="Times New Roman" w:eastAsia="Calibri" w:hAnsi="Times New Roman" w:cs="Times New Roman"/>
          <w:b/>
          <w:color w:val="002060"/>
          <w:sz w:val="28"/>
          <w:szCs w:val="24"/>
        </w:rPr>
        <w:t>Выступление педагогов на конференциях, семинарах, форумах, ярмарках, чтениях и т.д.</w:t>
      </w:r>
    </w:p>
    <w:p w:rsidR="004058F1" w:rsidRPr="004058F1" w:rsidRDefault="004058F1" w:rsidP="004058F1">
      <w:pPr>
        <w:pStyle w:val="a8"/>
        <w:spacing w:after="200" w:line="276" w:lineRule="auto"/>
        <w:jc w:val="center"/>
        <w:rPr>
          <w:rFonts w:ascii="Times New Roman" w:eastAsia="Calibri" w:hAnsi="Times New Roman" w:cs="Times New Roman"/>
          <w:b/>
          <w:color w:val="002060"/>
          <w:sz w:val="28"/>
          <w:szCs w:val="24"/>
        </w:rPr>
      </w:pPr>
      <w:r w:rsidRPr="004058F1">
        <w:rPr>
          <w:rFonts w:ascii="Times New Roman" w:eastAsia="Calibri" w:hAnsi="Times New Roman" w:cs="Times New Roman"/>
          <w:b/>
          <w:color w:val="002060"/>
          <w:sz w:val="28"/>
          <w:szCs w:val="24"/>
        </w:rPr>
        <w:t>2019-2020 учебный год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4252"/>
        <w:gridCol w:w="2835"/>
        <w:gridCol w:w="2835"/>
        <w:gridCol w:w="2410"/>
      </w:tblGrid>
      <w:tr w:rsidR="006645F7" w:rsidRPr="006645F7" w:rsidTr="007A3085">
        <w:tc>
          <w:tcPr>
            <w:tcW w:w="562" w:type="dxa"/>
          </w:tcPr>
          <w:p w:rsidR="006645F7" w:rsidRPr="006645F7" w:rsidRDefault="006645F7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F7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F7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252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F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уровень, без РМО</w:t>
            </w:r>
          </w:p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F7">
              <w:rPr>
                <w:rFonts w:ascii="Times New Roman" w:eastAsia="Calibri" w:hAnsi="Times New Roman" w:cs="Times New Roman"/>
                <w:sz w:val="24"/>
                <w:szCs w:val="24"/>
              </w:rPr>
              <w:t>(где, дата, 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</w:t>
            </w:r>
            <w:r w:rsidRPr="006645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F7">
              <w:rPr>
                <w:rFonts w:ascii="Times New Roman" w:eastAsia="Calibri" w:hAnsi="Times New Roman" w:cs="Times New Roman"/>
                <w:sz w:val="24"/>
                <w:szCs w:val="24"/>
              </w:rPr>
              <w:t>Межмуниципальный уровень (где, дата, 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</w:t>
            </w:r>
            <w:r w:rsidRPr="006645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F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уровень (где, дата, 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</w:t>
            </w:r>
            <w:r w:rsidRPr="006645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5F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уровень (где, дата, тема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выступления</w:t>
            </w:r>
            <w:r w:rsidRPr="006645F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6645F7" w:rsidRPr="006645F7" w:rsidTr="007A3085">
        <w:tc>
          <w:tcPr>
            <w:tcW w:w="562" w:type="dxa"/>
          </w:tcPr>
          <w:p w:rsidR="006645F7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45F7" w:rsidRPr="006645F7" w:rsidRDefault="0018437A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Ананина Екатерина Михайловна</w:t>
            </w:r>
          </w:p>
        </w:tc>
        <w:tc>
          <w:tcPr>
            <w:tcW w:w="4252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437A" w:rsidRDefault="0018437A" w:rsidP="006645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педагогический форум «Д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умай. Действуй. Меняйся». 29.11.2019г. </w:t>
            </w:r>
          </w:p>
          <w:p w:rsidR="006645F7" w:rsidRPr="006645F7" w:rsidRDefault="0018437A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«Конструируя играем, развиваемся, растем…»</w:t>
            </w:r>
          </w:p>
        </w:tc>
        <w:tc>
          <w:tcPr>
            <w:tcW w:w="2410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5BF3" w:rsidRPr="006645F7" w:rsidTr="007A3085">
        <w:tc>
          <w:tcPr>
            <w:tcW w:w="562" w:type="dxa"/>
          </w:tcPr>
          <w:p w:rsidR="00325BF3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25BF3" w:rsidRDefault="00325BF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Бабичева Татьяна Александровна</w:t>
            </w:r>
          </w:p>
        </w:tc>
        <w:tc>
          <w:tcPr>
            <w:tcW w:w="4252" w:type="dxa"/>
          </w:tcPr>
          <w:p w:rsidR="00325BF3" w:rsidRPr="006645F7" w:rsidRDefault="00325BF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5BF3" w:rsidRPr="006645F7" w:rsidRDefault="00325BF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5BF3" w:rsidRDefault="00325BF3" w:rsidP="00325BF3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краевые образовательные культурно-исторические </w:t>
            </w: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  <w:p w:rsidR="00325BF3" w:rsidRPr="002E2C5D" w:rsidRDefault="00325BF3" w:rsidP="00325BF3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>чтения</w:t>
            </w:r>
            <w:r w:rsidRPr="005B54BD">
              <w:t>»</w:t>
            </w:r>
            <w:r>
              <w:t xml:space="preserve"> «Великая Победа: наследие и наследники», </w:t>
            </w:r>
            <w:r w:rsidRPr="005B54BD">
              <w:t xml:space="preserve">  </w:t>
            </w:r>
            <w:r>
              <w:t>выступление</w:t>
            </w:r>
            <w:r>
              <w:rPr>
                <w:bCs/>
                <w:color w:val="000000"/>
                <w:sz w:val="28"/>
                <w:szCs w:val="28"/>
              </w:rPr>
              <w:t xml:space="preserve"> «</w:t>
            </w:r>
            <w:r w:rsidRPr="002E2C5D">
              <w:rPr>
                <w:bCs/>
                <w:color w:val="000000"/>
              </w:rPr>
              <w:t>Мини - музей, как средство духовно-нравственного воспитания дошкольников</w:t>
            </w:r>
            <w:r>
              <w:rPr>
                <w:bCs/>
                <w:color w:val="000000"/>
              </w:rPr>
              <w:t>»</w:t>
            </w:r>
          </w:p>
          <w:p w:rsidR="00325BF3" w:rsidRDefault="00325BF3" w:rsidP="006645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5BF3" w:rsidRPr="006645F7" w:rsidRDefault="00325BF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5F7" w:rsidRPr="006645F7" w:rsidTr="007A3085">
        <w:tc>
          <w:tcPr>
            <w:tcW w:w="562" w:type="dxa"/>
          </w:tcPr>
          <w:p w:rsidR="006645F7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645F7" w:rsidRPr="006645F7" w:rsidRDefault="0018437A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Березина Юлия Николаевна</w:t>
            </w:r>
          </w:p>
        </w:tc>
        <w:tc>
          <w:tcPr>
            <w:tcW w:w="4252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437A" w:rsidRPr="00A07282" w:rsidRDefault="0018437A" w:rsidP="0018437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педагогический форум «Думай.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Действуй. Меняйся». </w:t>
            </w:r>
            <w:r w:rsidRPr="00A07282">
              <w:rPr>
                <w:rFonts w:ascii="Times New Roman" w:hAnsi="Times New Roman"/>
                <w:b/>
                <w:sz w:val="24"/>
                <w:szCs w:val="24"/>
              </w:rPr>
              <w:t>29.11.2019г.</w:t>
            </w:r>
          </w:p>
          <w:p w:rsidR="006645F7" w:rsidRPr="006645F7" w:rsidRDefault="0018437A" w:rsidP="0018437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Pr="00B6763B">
              <w:rPr>
                <w:rFonts w:ascii="Times New Roman" w:hAnsi="Times New Roman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6763B">
              <w:rPr>
                <w:rFonts w:ascii="Times New Roman" w:hAnsi="Times New Roman"/>
                <w:sz w:val="24"/>
                <w:szCs w:val="24"/>
              </w:rPr>
              <w:t xml:space="preserve"> в форме открытой командной игры с детьми и родителями (законными представителями воспитанников) по теме  «Конструируем ВМЕСТЕ» </w:t>
            </w:r>
          </w:p>
        </w:tc>
        <w:tc>
          <w:tcPr>
            <w:tcW w:w="2410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5F7" w:rsidRPr="006645F7" w:rsidTr="007A3085">
        <w:tc>
          <w:tcPr>
            <w:tcW w:w="562" w:type="dxa"/>
          </w:tcPr>
          <w:p w:rsidR="006645F7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6645F7" w:rsidRPr="006645F7" w:rsidRDefault="0018437A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Бобынина Валентина Геннадьевна</w:t>
            </w:r>
          </w:p>
        </w:tc>
        <w:tc>
          <w:tcPr>
            <w:tcW w:w="4252" w:type="dxa"/>
          </w:tcPr>
          <w:p w:rsidR="009322CF" w:rsidRDefault="009322CF" w:rsidP="009322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фестиваль педагогических идей  «Атрибуты к сюжетно-ролевой игре…»,</w:t>
            </w:r>
          </w:p>
          <w:p w:rsidR="006645F7" w:rsidRPr="006645F7" w:rsidRDefault="009322CF" w:rsidP="009322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03.2020г.</w:t>
            </w:r>
          </w:p>
        </w:tc>
        <w:tc>
          <w:tcPr>
            <w:tcW w:w="2835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437A" w:rsidRDefault="0018437A" w:rsidP="007A3085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краевые образовательные культурно-исторические </w:t>
            </w: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  <w:p w:rsidR="0018437A" w:rsidRPr="005B54BD" w:rsidRDefault="0018437A" w:rsidP="007A308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A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«Великая Победа: наследие и наследники», </w:t>
            </w: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A3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</w:t>
            </w:r>
            <w:r w:rsidRPr="000D338D">
              <w:rPr>
                <w:rFonts w:ascii="Times New Roman" w:hAnsi="Times New Roman"/>
                <w:sz w:val="28"/>
                <w:szCs w:val="28"/>
              </w:rPr>
              <w:t>«</w:t>
            </w:r>
            <w:r w:rsidRPr="005B54BD">
              <w:rPr>
                <w:rFonts w:ascii="Times New Roman" w:hAnsi="Times New Roman" w:cs="Times New Roman"/>
                <w:sz w:val="24"/>
                <w:szCs w:val="24"/>
              </w:rPr>
              <w:t>Детский сад – территория духовно-нравственного</w:t>
            </w:r>
          </w:p>
          <w:p w:rsidR="0018437A" w:rsidRPr="005B54BD" w:rsidRDefault="0018437A" w:rsidP="007A3085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4BD">
              <w:rPr>
                <w:rFonts w:ascii="Times New Roman" w:hAnsi="Times New Roman" w:cs="Times New Roman"/>
                <w:sz w:val="24"/>
                <w:szCs w:val="24"/>
              </w:rPr>
              <w:t>воспитания детей</w:t>
            </w:r>
            <w:r w:rsidR="007A3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4BD">
              <w:rPr>
                <w:rFonts w:ascii="Times New Roman" w:hAnsi="Times New Roman" w:cs="Times New Roman"/>
                <w:sz w:val="24"/>
                <w:szCs w:val="24"/>
              </w:rPr>
              <w:t>старшего</w:t>
            </w:r>
          </w:p>
          <w:p w:rsidR="006645F7" w:rsidRPr="007A3085" w:rsidRDefault="0018437A" w:rsidP="007A3085">
            <w:pPr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4BD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="007A3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4BD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5B54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A3085">
              <w:rPr>
                <w:rFonts w:ascii="Times New Roman" w:hAnsi="Times New Roman" w:cs="Times New Roman"/>
                <w:b/>
                <w:sz w:val="24"/>
                <w:szCs w:val="24"/>
              </w:rPr>
              <w:t>, ноябрь, 2019г.</w:t>
            </w:r>
          </w:p>
        </w:tc>
        <w:tc>
          <w:tcPr>
            <w:tcW w:w="2410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553" w:rsidRPr="006645F7" w:rsidTr="007A3085">
        <w:tc>
          <w:tcPr>
            <w:tcW w:w="562" w:type="dxa"/>
          </w:tcPr>
          <w:p w:rsidR="00FF0553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F0553" w:rsidRDefault="00FF055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Бокова Ирина Михайловна</w:t>
            </w:r>
          </w:p>
        </w:tc>
        <w:tc>
          <w:tcPr>
            <w:tcW w:w="4252" w:type="dxa"/>
          </w:tcPr>
          <w:p w:rsidR="00FF0553" w:rsidRPr="006645F7" w:rsidRDefault="00FF055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553" w:rsidRPr="006645F7" w:rsidRDefault="00FF055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553" w:rsidRPr="00DF09C9" w:rsidRDefault="00FF0553" w:rsidP="00FF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F09C9">
              <w:rPr>
                <w:rFonts w:ascii="Times New Roman" w:hAnsi="Times New Roman" w:cs="Times New Roman"/>
              </w:rPr>
              <w:t>егиональный этап</w:t>
            </w:r>
          </w:p>
          <w:p w:rsidR="00FF0553" w:rsidRDefault="00FF0553" w:rsidP="00FF0553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F09C9">
              <w:rPr>
                <w:rFonts w:ascii="Times New Roman" w:hAnsi="Times New Roman" w:cs="Times New Roman"/>
              </w:rPr>
              <w:t>Международной Ярмарки социально-педагогических инноваций, г.Пермь,</w:t>
            </w:r>
            <w:r w:rsidRPr="00DF09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1C03">
              <w:rPr>
                <w:rFonts w:ascii="Times New Roman" w:hAnsi="Times New Roman" w:cs="Times New Roman"/>
              </w:rPr>
              <w:t>13.12.2019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F0553" w:rsidRPr="00FF0553" w:rsidRDefault="00FF0553" w:rsidP="00FF0553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Многофункциональное дидактическое пособие «Умные кубики»</w:t>
            </w:r>
          </w:p>
        </w:tc>
        <w:tc>
          <w:tcPr>
            <w:tcW w:w="2410" w:type="dxa"/>
          </w:tcPr>
          <w:p w:rsidR="00DA593F" w:rsidRDefault="00DA593F" w:rsidP="00DA59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Pr="00286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научно-практическая конференция имени В.Н. Русанова – Русановские чтения»</w:t>
            </w:r>
          </w:p>
          <w:p w:rsidR="00DA593F" w:rsidRDefault="00DA593F" w:rsidP="00DA593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«Деревня Нижний Чекур»,</w:t>
            </w:r>
          </w:p>
          <w:p w:rsidR="00FF0553" w:rsidRPr="006645F7" w:rsidRDefault="00DA593F" w:rsidP="00DA593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2019 г.</w:t>
            </w:r>
          </w:p>
        </w:tc>
      </w:tr>
      <w:tr w:rsidR="00FF0553" w:rsidRPr="006645F7" w:rsidTr="007A3085">
        <w:tc>
          <w:tcPr>
            <w:tcW w:w="562" w:type="dxa"/>
          </w:tcPr>
          <w:p w:rsidR="00FF0553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FF0553" w:rsidRDefault="00FF055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Любовь Алексеевна</w:t>
            </w:r>
          </w:p>
        </w:tc>
        <w:tc>
          <w:tcPr>
            <w:tcW w:w="4252" w:type="dxa"/>
          </w:tcPr>
          <w:p w:rsidR="00FF0553" w:rsidRPr="006645F7" w:rsidRDefault="00FF055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553" w:rsidRPr="006645F7" w:rsidRDefault="00FF055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553" w:rsidRPr="00DF09C9" w:rsidRDefault="00FF0553" w:rsidP="00FF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F09C9">
              <w:rPr>
                <w:rFonts w:ascii="Times New Roman" w:hAnsi="Times New Roman" w:cs="Times New Roman"/>
              </w:rPr>
              <w:t>егиональный этап</w:t>
            </w:r>
          </w:p>
          <w:p w:rsidR="00FF0553" w:rsidRDefault="00FF0553" w:rsidP="00FF0553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F09C9">
              <w:rPr>
                <w:rFonts w:ascii="Times New Roman" w:hAnsi="Times New Roman" w:cs="Times New Roman"/>
              </w:rPr>
              <w:t>Международной Ярмарки социально-педагогических инноваций, г.Пермь,</w:t>
            </w:r>
            <w:r w:rsidRPr="00DF09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1C03">
              <w:rPr>
                <w:rFonts w:ascii="Times New Roman" w:hAnsi="Times New Roman" w:cs="Times New Roman"/>
              </w:rPr>
              <w:t>13.12.2019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F0553" w:rsidRPr="00FF0553" w:rsidRDefault="00FF0553" w:rsidP="00FF0553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«Идем дорогою добра…»</w:t>
            </w:r>
          </w:p>
        </w:tc>
        <w:tc>
          <w:tcPr>
            <w:tcW w:w="2410" w:type="dxa"/>
          </w:tcPr>
          <w:p w:rsidR="00D148D9" w:rsidRDefault="00D148D9" w:rsidP="00D148D9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краевые образовательные культурно-исторические </w:t>
            </w: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  <w:p w:rsidR="00FF0553" w:rsidRPr="006645F7" w:rsidRDefault="00D148D9" w:rsidP="00D14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«Великая Победа: наследие и наследники», </w:t>
            </w: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«Нам не дано предугадать как наше слово отзовется»</w:t>
            </w:r>
          </w:p>
        </w:tc>
      </w:tr>
      <w:tr w:rsidR="00BF5B14" w:rsidRPr="006645F7" w:rsidTr="007A3085">
        <w:tc>
          <w:tcPr>
            <w:tcW w:w="562" w:type="dxa"/>
          </w:tcPr>
          <w:p w:rsidR="00BF5B14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F5B14" w:rsidRDefault="00BF5B14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Жанна Валерьевна</w:t>
            </w:r>
          </w:p>
        </w:tc>
        <w:tc>
          <w:tcPr>
            <w:tcW w:w="4252" w:type="dxa"/>
          </w:tcPr>
          <w:p w:rsidR="00BF5B14" w:rsidRPr="006645F7" w:rsidRDefault="00BF5B14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B14" w:rsidRPr="006645F7" w:rsidRDefault="00BF5B14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B14" w:rsidRDefault="00286340" w:rsidP="00FF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 научно-практическая конференция  «Психолого-педагогическое сопровождение детей с особыми образовательными потребностями в условиях реализации ФГОС ДО»</w:t>
            </w:r>
          </w:p>
          <w:p w:rsidR="00286340" w:rsidRPr="00286340" w:rsidRDefault="00286340" w:rsidP="00FF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«Взаимодействие педагога-психолога с семьями детей с ОВЗ через использование нетрадиционных форм работы», 28.11.2019г.</w:t>
            </w:r>
          </w:p>
        </w:tc>
        <w:tc>
          <w:tcPr>
            <w:tcW w:w="2410" w:type="dxa"/>
          </w:tcPr>
          <w:p w:rsidR="00286340" w:rsidRDefault="00286340" w:rsidP="002863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286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научно-практическая конференция имени В.Н. Русанова – Русановские чтения»</w:t>
            </w:r>
          </w:p>
          <w:p w:rsidR="00286340" w:rsidRDefault="00286340" w:rsidP="002863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«Творческая группа как форма самоорганизации педагога-психолога для систематизации взаимодействия с родителями и педагогами»,</w:t>
            </w:r>
          </w:p>
          <w:p w:rsidR="00286340" w:rsidRPr="00286340" w:rsidRDefault="00286340" w:rsidP="002863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10.2019г.</w:t>
            </w:r>
          </w:p>
        </w:tc>
      </w:tr>
      <w:tr w:rsidR="00FF7E78" w:rsidRPr="006645F7" w:rsidTr="007A3085">
        <w:tc>
          <w:tcPr>
            <w:tcW w:w="562" w:type="dxa"/>
          </w:tcPr>
          <w:p w:rsidR="00FF7E78" w:rsidRPr="006645F7" w:rsidRDefault="00FF7E78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7E78" w:rsidRDefault="00FF7E78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F7E78" w:rsidRPr="006645F7" w:rsidRDefault="00FF7E78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7E78" w:rsidRPr="006645F7" w:rsidRDefault="00FF7E78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7E78" w:rsidRPr="00587098" w:rsidRDefault="00FF7E78" w:rsidP="00FF7E78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_Hlk40712181"/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087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Форум психологов Прикамья  </w:t>
            </w:r>
            <w:r w:rsidRPr="00DE2F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87098">
              <w:rPr>
                <w:rFonts w:ascii="Times New Roman" w:hAnsi="Times New Roman"/>
              </w:rPr>
              <w:t xml:space="preserve">«Встреча в педагогической гостиной: </w:t>
            </w:r>
            <w:r w:rsidRPr="00587098">
              <w:rPr>
                <w:rFonts w:ascii="Times New Roman" w:hAnsi="Times New Roman"/>
              </w:rPr>
              <w:lastRenderedPageBreak/>
              <w:t>«Детская агрессия</w:t>
            </w:r>
            <w:r>
              <w:rPr>
                <w:rFonts w:ascii="Times New Roman" w:hAnsi="Times New Roman"/>
              </w:rPr>
              <w:t>:</w:t>
            </w:r>
            <w:r w:rsidRPr="00587098">
              <w:rPr>
                <w:rFonts w:ascii="Times New Roman" w:hAnsi="Times New Roman"/>
              </w:rPr>
              <w:t xml:space="preserve"> причины и коррекция»</w:t>
            </w:r>
          </w:p>
          <w:bookmarkEnd w:id="1"/>
          <w:p w:rsidR="00FF7E78" w:rsidRDefault="00FF7E78" w:rsidP="00FF7E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F7E78" w:rsidRPr="004058F1" w:rsidRDefault="00FF7E78" w:rsidP="002863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806" w:rsidRPr="006645F7" w:rsidTr="007A3085">
        <w:tc>
          <w:tcPr>
            <w:tcW w:w="562" w:type="dxa"/>
            <w:vMerge w:val="restart"/>
          </w:tcPr>
          <w:p w:rsidR="00347806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347806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Брюханова Надежда Аркадьевна</w:t>
            </w:r>
          </w:p>
        </w:tc>
        <w:tc>
          <w:tcPr>
            <w:tcW w:w="4252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Pr="00DF09C9" w:rsidRDefault="00347806" w:rsidP="0014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F09C9">
              <w:rPr>
                <w:rFonts w:ascii="Times New Roman" w:hAnsi="Times New Roman" w:cs="Times New Roman"/>
              </w:rPr>
              <w:t>егиональный этап</w:t>
            </w:r>
          </w:p>
          <w:p w:rsidR="00347806" w:rsidRDefault="00347806" w:rsidP="0014172F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F09C9">
              <w:rPr>
                <w:rFonts w:ascii="Times New Roman" w:hAnsi="Times New Roman" w:cs="Times New Roman"/>
              </w:rPr>
              <w:t>Международной Ярмарки социально-педагогических инноваций,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9C9">
              <w:rPr>
                <w:rFonts w:ascii="Times New Roman" w:hAnsi="Times New Roman" w:cs="Times New Roman"/>
              </w:rPr>
              <w:t>Пермь,</w:t>
            </w:r>
            <w:r w:rsidRPr="00DF09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1C03">
              <w:rPr>
                <w:rFonts w:ascii="Times New Roman" w:hAnsi="Times New Roman" w:cs="Times New Roman"/>
              </w:rPr>
              <w:t>13.12.2019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47806" w:rsidRDefault="00347806" w:rsidP="0014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«Тематическая скатерть»</w:t>
            </w:r>
          </w:p>
        </w:tc>
        <w:tc>
          <w:tcPr>
            <w:tcW w:w="2410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806" w:rsidRPr="006645F7" w:rsidTr="007A3085">
        <w:tc>
          <w:tcPr>
            <w:tcW w:w="562" w:type="dxa"/>
            <w:vMerge/>
          </w:tcPr>
          <w:p w:rsidR="00347806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7806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Default="00347806" w:rsidP="00BF5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педагогический форум «Думай. Действуй. Меняйся». 29.11.2019г. </w:t>
            </w:r>
          </w:p>
          <w:p w:rsidR="00347806" w:rsidRDefault="00347806" w:rsidP="00BF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«Конструируя играем, развиваемся, растем…»</w:t>
            </w:r>
          </w:p>
        </w:tc>
        <w:tc>
          <w:tcPr>
            <w:tcW w:w="2410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806" w:rsidRPr="006645F7" w:rsidTr="007A3085">
        <w:tc>
          <w:tcPr>
            <w:tcW w:w="562" w:type="dxa"/>
            <w:vMerge w:val="restart"/>
          </w:tcPr>
          <w:p w:rsidR="00347806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347806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Васянина Оксана Игоревна</w:t>
            </w:r>
          </w:p>
        </w:tc>
        <w:tc>
          <w:tcPr>
            <w:tcW w:w="4252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Pr="00DF09C9" w:rsidRDefault="00347806" w:rsidP="00FF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F09C9">
              <w:rPr>
                <w:rFonts w:ascii="Times New Roman" w:hAnsi="Times New Roman" w:cs="Times New Roman"/>
              </w:rPr>
              <w:t>егиональный этап</w:t>
            </w:r>
          </w:p>
          <w:p w:rsidR="00347806" w:rsidRDefault="00347806" w:rsidP="00FF0553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F09C9">
              <w:rPr>
                <w:rFonts w:ascii="Times New Roman" w:hAnsi="Times New Roman" w:cs="Times New Roman"/>
              </w:rPr>
              <w:t>Международной Ярмарки социально-педагогических инноваций, г.Пермь,</w:t>
            </w:r>
            <w:r w:rsidRPr="00DF09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1C03">
              <w:rPr>
                <w:rFonts w:ascii="Times New Roman" w:hAnsi="Times New Roman" w:cs="Times New Roman"/>
              </w:rPr>
              <w:t>13.12.2019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47806" w:rsidRPr="00FF0553" w:rsidRDefault="00347806" w:rsidP="00FF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«Игра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FF05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TREVEL</w:t>
            </w:r>
            <w:r>
              <w:rPr>
                <w:rFonts w:ascii="Times New Roman" w:hAnsi="Times New Roman" w:cs="Times New Roman"/>
              </w:rPr>
              <w:t xml:space="preserve"> – современная форма работы с родителями»</w:t>
            </w:r>
          </w:p>
        </w:tc>
        <w:tc>
          <w:tcPr>
            <w:tcW w:w="2410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806" w:rsidRPr="006645F7" w:rsidTr="007A3085">
        <w:tc>
          <w:tcPr>
            <w:tcW w:w="562" w:type="dxa"/>
            <w:vMerge/>
          </w:tcPr>
          <w:p w:rsidR="00347806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7806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Default="00347806" w:rsidP="00BF5B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педагогический форум «Думай. Действуй. Меняйся». 29.11.2019г. </w:t>
            </w:r>
          </w:p>
          <w:p w:rsidR="00347806" w:rsidRDefault="00347806" w:rsidP="00BF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игра «Мы ВМЕСТЕ»</w:t>
            </w:r>
          </w:p>
        </w:tc>
        <w:tc>
          <w:tcPr>
            <w:tcW w:w="2410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22CF" w:rsidRPr="006645F7" w:rsidTr="007A3085">
        <w:tc>
          <w:tcPr>
            <w:tcW w:w="562" w:type="dxa"/>
          </w:tcPr>
          <w:p w:rsidR="009322CF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322CF" w:rsidRDefault="009322C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Яна Владимировна</w:t>
            </w:r>
          </w:p>
        </w:tc>
        <w:tc>
          <w:tcPr>
            <w:tcW w:w="4252" w:type="dxa"/>
          </w:tcPr>
          <w:p w:rsidR="009322CF" w:rsidRDefault="009322C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фестиваль педагогических идей  «Атрибуты к сюжетно-ролевой игре…»,</w:t>
            </w:r>
          </w:p>
          <w:p w:rsidR="009322CF" w:rsidRPr="006645F7" w:rsidRDefault="009322C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03.2020г.</w:t>
            </w:r>
          </w:p>
        </w:tc>
        <w:tc>
          <w:tcPr>
            <w:tcW w:w="2835" w:type="dxa"/>
          </w:tcPr>
          <w:p w:rsidR="009322CF" w:rsidRPr="006645F7" w:rsidRDefault="009322C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22CF" w:rsidRDefault="009322CF" w:rsidP="00BF5B1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22CF" w:rsidRPr="006645F7" w:rsidRDefault="009322C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806" w:rsidRPr="006645F7" w:rsidTr="009322CF">
        <w:trPr>
          <w:trHeight w:val="1779"/>
        </w:trPr>
        <w:tc>
          <w:tcPr>
            <w:tcW w:w="562" w:type="dxa"/>
            <w:vMerge w:val="restart"/>
          </w:tcPr>
          <w:p w:rsidR="00347806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347806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Карсакова Надежда Павловна</w:t>
            </w:r>
          </w:p>
        </w:tc>
        <w:tc>
          <w:tcPr>
            <w:tcW w:w="4252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Default="00347806" w:rsidP="002863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286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научно-практическая конференция имени В.Н. Русанова – Русановские чтения»</w:t>
            </w:r>
          </w:p>
          <w:p w:rsidR="00347806" w:rsidRPr="0014172F" w:rsidRDefault="00347806" w:rsidP="00286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«Лесной поселок Чекур»</w:t>
            </w:r>
          </w:p>
        </w:tc>
        <w:tc>
          <w:tcPr>
            <w:tcW w:w="2410" w:type="dxa"/>
          </w:tcPr>
          <w:p w:rsidR="00347806" w:rsidRDefault="00347806" w:rsidP="0034780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648C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2648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межрегиональ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ная научно-практическая</w:t>
            </w:r>
            <w:r w:rsidRPr="002648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конфе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ренция</w:t>
            </w:r>
            <w:r w:rsidRPr="002648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«Планета детства: лучшие практики и технологии дошкольного образования»</w:t>
            </w:r>
          </w:p>
          <w:p w:rsidR="00347806" w:rsidRDefault="00347806" w:rsidP="0034780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Март 2020г. </w:t>
            </w:r>
          </w:p>
          <w:p w:rsidR="00347806" w:rsidRDefault="00347806" w:rsidP="0034780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Сертификат</w:t>
            </w:r>
          </w:p>
          <w:p w:rsidR="00347806" w:rsidRDefault="00347806" w:rsidP="0034780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Тема: «Мастер – класс «Что мы конструируем? Как мы конструируем?»</w:t>
            </w:r>
          </w:p>
          <w:p w:rsidR="00347806" w:rsidRPr="006645F7" w:rsidRDefault="00347806" w:rsidP="003478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Красноуфимск</w:t>
            </w:r>
          </w:p>
        </w:tc>
      </w:tr>
      <w:tr w:rsidR="00347806" w:rsidRPr="006645F7" w:rsidTr="009322CF">
        <w:trPr>
          <w:trHeight w:val="1779"/>
        </w:trPr>
        <w:tc>
          <w:tcPr>
            <w:tcW w:w="562" w:type="dxa"/>
            <w:vMerge/>
          </w:tcPr>
          <w:p w:rsidR="00347806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7806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Pr="00DF09C9" w:rsidRDefault="00347806" w:rsidP="0093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F09C9">
              <w:rPr>
                <w:rFonts w:ascii="Times New Roman" w:hAnsi="Times New Roman" w:cs="Times New Roman"/>
              </w:rPr>
              <w:t>егиональный этап</w:t>
            </w:r>
          </w:p>
          <w:p w:rsidR="00347806" w:rsidRDefault="00347806" w:rsidP="009322CF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F09C9">
              <w:rPr>
                <w:rFonts w:ascii="Times New Roman" w:hAnsi="Times New Roman" w:cs="Times New Roman"/>
              </w:rPr>
              <w:t>Международной Ярмарки социально-педагогических инноваций,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9C9">
              <w:rPr>
                <w:rFonts w:ascii="Times New Roman" w:hAnsi="Times New Roman" w:cs="Times New Roman"/>
              </w:rPr>
              <w:t>Пермь,</w:t>
            </w:r>
            <w:r w:rsidRPr="00DF09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1C03">
              <w:rPr>
                <w:rFonts w:ascii="Times New Roman" w:hAnsi="Times New Roman" w:cs="Times New Roman"/>
              </w:rPr>
              <w:t>13.12.2019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47806" w:rsidRDefault="00347806" w:rsidP="009322CF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«Система работы по ознакомлению детей с конструктивной джеятельностью»</w:t>
            </w:r>
          </w:p>
        </w:tc>
        <w:tc>
          <w:tcPr>
            <w:tcW w:w="2410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553" w:rsidRPr="006645F7" w:rsidTr="007A3085">
        <w:tc>
          <w:tcPr>
            <w:tcW w:w="562" w:type="dxa"/>
          </w:tcPr>
          <w:p w:rsidR="00FF0553" w:rsidRPr="006645F7" w:rsidRDefault="00347806" w:rsidP="00E211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F0553" w:rsidRDefault="00FF0553" w:rsidP="00E211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Колчанова Ольга Олеговна</w:t>
            </w:r>
          </w:p>
        </w:tc>
        <w:tc>
          <w:tcPr>
            <w:tcW w:w="4252" w:type="dxa"/>
          </w:tcPr>
          <w:p w:rsidR="00FF0553" w:rsidRPr="006645F7" w:rsidRDefault="00FF0553" w:rsidP="00E211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553" w:rsidRPr="006645F7" w:rsidRDefault="00FF0553" w:rsidP="00E211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553" w:rsidRPr="00DF09C9" w:rsidRDefault="00FF0553" w:rsidP="00E2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F09C9">
              <w:rPr>
                <w:rFonts w:ascii="Times New Roman" w:hAnsi="Times New Roman" w:cs="Times New Roman"/>
              </w:rPr>
              <w:t>егиональный этап</w:t>
            </w:r>
          </w:p>
          <w:p w:rsidR="00FF0553" w:rsidRDefault="00FF0553" w:rsidP="00E211E5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F09C9">
              <w:rPr>
                <w:rFonts w:ascii="Times New Roman" w:hAnsi="Times New Roman" w:cs="Times New Roman"/>
              </w:rPr>
              <w:t>Международной Ярмарки социально-педагогических инноваций, г.Пермь,</w:t>
            </w:r>
            <w:r w:rsidRPr="00DF09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1C03">
              <w:rPr>
                <w:rFonts w:ascii="Times New Roman" w:hAnsi="Times New Roman" w:cs="Times New Roman"/>
              </w:rPr>
              <w:t>13.12.2019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F0553" w:rsidRDefault="00FF0553" w:rsidP="00E21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Кейс методических  материалов «Инновационные формы работы с педагогами»</w:t>
            </w:r>
          </w:p>
        </w:tc>
        <w:tc>
          <w:tcPr>
            <w:tcW w:w="2410" w:type="dxa"/>
          </w:tcPr>
          <w:p w:rsidR="00E211E5" w:rsidRPr="00E211E5" w:rsidRDefault="00E211E5" w:rsidP="00E21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E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E211E5">
              <w:rPr>
                <w:rFonts w:ascii="Times New Roman" w:hAnsi="Times New Roman"/>
                <w:sz w:val="24"/>
                <w:szCs w:val="24"/>
              </w:rPr>
              <w:t xml:space="preserve"> Всероссийская научно-практическая конференция «Открытый мир: объединяем усилия»</w:t>
            </w:r>
          </w:p>
          <w:p w:rsidR="00E211E5" w:rsidRPr="00E211E5" w:rsidRDefault="00E211E5" w:rsidP="00E21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E5">
              <w:rPr>
                <w:rFonts w:ascii="Times New Roman" w:hAnsi="Times New Roman"/>
                <w:sz w:val="24"/>
                <w:szCs w:val="24"/>
              </w:rPr>
              <w:t>Где: г. Пермь</w:t>
            </w:r>
          </w:p>
          <w:p w:rsidR="00E211E5" w:rsidRPr="00E211E5" w:rsidRDefault="00E211E5" w:rsidP="00E211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1E5">
              <w:rPr>
                <w:rFonts w:ascii="Times New Roman" w:hAnsi="Times New Roman"/>
                <w:sz w:val="24"/>
                <w:szCs w:val="24"/>
              </w:rPr>
              <w:t>Дата: 07.ноября 2019 г.</w:t>
            </w:r>
          </w:p>
          <w:p w:rsidR="00FF0553" w:rsidRPr="006645F7" w:rsidRDefault="00E211E5" w:rsidP="00E21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1E5">
              <w:rPr>
                <w:rFonts w:ascii="Times New Roman" w:hAnsi="Times New Roman"/>
                <w:sz w:val="24"/>
                <w:szCs w:val="24"/>
              </w:rPr>
              <w:lastRenderedPageBreak/>
              <w:t>Тема доклада: «Модель специальных образовательных условий инклюзивного образования детей с ЗПР в ДОУ»</w:t>
            </w:r>
          </w:p>
        </w:tc>
      </w:tr>
      <w:tr w:rsidR="00BF5B14" w:rsidRPr="006645F7" w:rsidTr="007A3085">
        <w:tc>
          <w:tcPr>
            <w:tcW w:w="562" w:type="dxa"/>
          </w:tcPr>
          <w:p w:rsidR="00BF5B14" w:rsidRPr="006645F7" w:rsidRDefault="00BF5B14" w:rsidP="00E211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5B14" w:rsidRDefault="00BF5B14" w:rsidP="00E211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BF5B14" w:rsidRPr="006645F7" w:rsidRDefault="00BF5B14" w:rsidP="00E211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B14" w:rsidRPr="006645F7" w:rsidRDefault="00BF5B14" w:rsidP="00E211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B14" w:rsidRDefault="00BF5B14" w:rsidP="00E211E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Краевой педагогический форум «Думай. Действуй. Меняйся». 29.11.2019г. </w:t>
            </w:r>
          </w:p>
          <w:p w:rsidR="00BF5B14" w:rsidRPr="00BF5B14" w:rsidRDefault="00BF5B14" w:rsidP="00E211E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турнир «Растим юных инженеров»</w:t>
            </w:r>
          </w:p>
        </w:tc>
        <w:tc>
          <w:tcPr>
            <w:tcW w:w="2410" w:type="dxa"/>
          </w:tcPr>
          <w:p w:rsidR="00BF5B14" w:rsidRPr="006645F7" w:rsidRDefault="00BF5B14" w:rsidP="00E211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806" w:rsidRPr="006645F7" w:rsidTr="007A3085">
        <w:tc>
          <w:tcPr>
            <w:tcW w:w="562" w:type="dxa"/>
            <w:vMerge w:val="restart"/>
          </w:tcPr>
          <w:p w:rsidR="00347806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347806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Костарева Наталья Васильевна</w:t>
            </w:r>
          </w:p>
        </w:tc>
        <w:tc>
          <w:tcPr>
            <w:tcW w:w="4252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Pr="00DF09C9" w:rsidRDefault="00347806" w:rsidP="0093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F09C9">
              <w:rPr>
                <w:rFonts w:ascii="Times New Roman" w:hAnsi="Times New Roman" w:cs="Times New Roman"/>
              </w:rPr>
              <w:t>егиональный этап</w:t>
            </w:r>
          </w:p>
          <w:p w:rsidR="00347806" w:rsidRDefault="00347806" w:rsidP="009322CF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F09C9">
              <w:rPr>
                <w:rFonts w:ascii="Times New Roman" w:hAnsi="Times New Roman" w:cs="Times New Roman"/>
              </w:rPr>
              <w:t>Международной Ярмарки социально-педагогических инноваций,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9C9">
              <w:rPr>
                <w:rFonts w:ascii="Times New Roman" w:hAnsi="Times New Roman" w:cs="Times New Roman"/>
              </w:rPr>
              <w:t>Пермь,</w:t>
            </w:r>
            <w:r w:rsidRPr="00DF09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1C03">
              <w:rPr>
                <w:rFonts w:ascii="Times New Roman" w:hAnsi="Times New Roman" w:cs="Times New Roman"/>
              </w:rPr>
              <w:t>13.12.2019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347806" w:rsidRDefault="00347806" w:rsidP="009322C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«Система работы по ознакомлению детей с конструктивной деятельностью»</w:t>
            </w:r>
          </w:p>
        </w:tc>
        <w:tc>
          <w:tcPr>
            <w:tcW w:w="2410" w:type="dxa"/>
          </w:tcPr>
          <w:p w:rsidR="00347806" w:rsidRPr="006645F7" w:rsidRDefault="00347806" w:rsidP="008E4B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межрегиональная научно-практическая конференция «Планета детства: лучшие практики и технологии дошкольного образования», март 2020г., г.Красноуфимск, тема: Мастер-класс для родителей средней группы «Что мы конструируем? Как мы конструируем?».</w:t>
            </w:r>
          </w:p>
        </w:tc>
      </w:tr>
      <w:tr w:rsidR="00347806" w:rsidRPr="006645F7" w:rsidTr="007A3085">
        <w:tc>
          <w:tcPr>
            <w:tcW w:w="562" w:type="dxa"/>
            <w:vMerge/>
          </w:tcPr>
          <w:p w:rsidR="00347806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7806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Pr="00072EE7" w:rsidRDefault="00347806" w:rsidP="008E4B4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краевые образовательные, культурно-исторические Димитриевские чтения «Великая Победа: наследие и наследники», 14.11.2019г., г.Оса, тема </w:t>
            </w:r>
            <w:r w:rsidRPr="0007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«Деревня - </w:t>
            </w:r>
            <w:r w:rsidRPr="00072EE7">
              <w:rPr>
                <w:rFonts w:ascii="Times New Roman" w:hAnsi="Times New Roman"/>
                <w:sz w:val="24"/>
                <w:szCs w:val="24"/>
              </w:rPr>
              <w:t>душа России»</w:t>
            </w:r>
          </w:p>
          <w:p w:rsidR="00347806" w:rsidRDefault="00347806" w:rsidP="008E4B4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E7">
              <w:rPr>
                <w:rFonts w:ascii="Times New Roman" w:hAnsi="Times New Roman"/>
                <w:sz w:val="24"/>
                <w:szCs w:val="24"/>
              </w:rPr>
              <w:t>(</w:t>
            </w:r>
            <w:r w:rsidRPr="00072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истории исчезнувшей деревни Загорная)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7806" w:rsidRDefault="00347806" w:rsidP="009322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47806" w:rsidRPr="008E4B48" w:rsidRDefault="00347806" w:rsidP="008E4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5F7" w:rsidRPr="006645F7" w:rsidTr="007A3085">
        <w:tc>
          <w:tcPr>
            <w:tcW w:w="562" w:type="dxa"/>
          </w:tcPr>
          <w:p w:rsidR="006645F7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6645F7" w:rsidRPr="006645F7" w:rsidRDefault="007A3085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Мазунина Наталья Анатольевна</w:t>
            </w:r>
          </w:p>
        </w:tc>
        <w:tc>
          <w:tcPr>
            <w:tcW w:w="4252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3085" w:rsidRPr="00DF09C9" w:rsidRDefault="007A3085" w:rsidP="007A3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F09C9">
              <w:rPr>
                <w:rFonts w:ascii="Times New Roman" w:hAnsi="Times New Roman" w:cs="Times New Roman"/>
              </w:rPr>
              <w:t>егиональный этап</w:t>
            </w:r>
          </w:p>
          <w:p w:rsidR="007A3085" w:rsidRPr="00DF09C9" w:rsidRDefault="007A3085" w:rsidP="007A3085">
            <w:pPr>
              <w:rPr>
                <w:rFonts w:ascii="Times New Roman" w:hAnsi="Times New Roman"/>
              </w:rPr>
            </w:pPr>
            <w:r w:rsidRPr="00DF09C9">
              <w:rPr>
                <w:rFonts w:ascii="Times New Roman" w:hAnsi="Times New Roman" w:cs="Times New Roman"/>
              </w:rPr>
              <w:t>Международной Ярмарки социально-педагогических инноваций, г.Пермь,</w:t>
            </w:r>
            <w:r w:rsidRPr="00DF09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1C03">
              <w:rPr>
                <w:rFonts w:ascii="Times New Roman" w:hAnsi="Times New Roman" w:cs="Times New Roman"/>
              </w:rPr>
              <w:t xml:space="preserve">13.12.2019, стендовый </w:t>
            </w:r>
            <w:r>
              <w:rPr>
                <w:rFonts w:ascii="Times New Roman" w:hAnsi="Times New Roman" w:cs="Times New Roman"/>
              </w:rPr>
              <w:t>доклад «</w:t>
            </w:r>
            <w:r w:rsidRPr="00DF09C9">
              <w:rPr>
                <w:rFonts w:ascii="Times New Roman" w:hAnsi="Times New Roman" w:cs="Times New Roman"/>
              </w:rPr>
              <w:t>Семейная гостиная «Счастливые родители».</w:t>
            </w:r>
          </w:p>
          <w:p w:rsidR="006645F7" w:rsidRPr="007A3085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553" w:rsidRPr="006645F7" w:rsidTr="007A3085">
        <w:tc>
          <w:tcPr>
            <w:tcW w:w="562" w:type="dxa"/>
          </w:tcPr>
          <w:p w:rsidR="00FF0553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F0553" w:rsidRDefault="00FF055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Мутаева Галина Александровна</w:t>
            </w:r>
          </w:p>
        </w:tc>
        <w:tc>
          <w:tcPr>
            <w:tcW w:w="4252" w:type="dxa"/>
          </w:tcPr>
          <w:p w:rsidR="00FF0553" w:rsidRPr="006645F7" w:rsidRDefault="00FF055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553" w:rsidRPr="006645F7" w:rsidRDefault="00FF055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553" w:rsidRPr="00DF09C9" w:rsidRDefault="00FF0553" w:rsidP="00FF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F09C9">
              <w:rPr>
                <w:rFonts w:ascii="Times New Roman" w:hAnsi="Times New Roman" w:cs="Times New Roman"/>
              </w:rPr>
              <w:t>егиональный этап</w:t>
            </w:r>
          </w:p>
          <w:p w:rsidR="00FF0553" w:rsidRDefault="00FF0553" w:rsidP="00FF0553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F09C9">
              <w:rPr>
                <w:rFonts w:ascii="Times New Roman" w:hAnsi="Times New Roman" w:cs="Times New Roman"/>
              </w:rPr>
              <w:t>Международной Ярмарки социально-педагогических инноваций, г.Пермь,</w:t>
            </w:r>
            <w:r w:rsidRPr="00DF09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1C03">
              <w:rPr>
                <w:rFonts w:ascii="Times New Roman" w:hAnsi="Times New Roman" w:cs="Times New Roman"/>
              </w:rPr>
              <w:t>13.12.2019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F0553" w:rsidRDefault="00FF0553" w:rsidP="00FF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Многофункциональное дидактическое пособие «Умные кубики»</w:t>
            </w:r>
          </w:p>
        </w:tc>
        <w:tc>
          <w:tcPr>
            <w:tcW w:w="2410" w:type="dxa"/>
          </w:tcPr>
          <w:p w:rsidR="00FF0553" w:rsidRPr="006645F7" w:rsidRDefault="00FF055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72F" w:rsidRPr="006645F7" w:rsidTr="007A3085">
        <w:tc>
          <w:tcPr>
            <w:tcW w:w="562" w:type="dxa"/>
          </w:tcPr>
          <w:p w:rsidR="0014172F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14172F" w:rsidRDefault="0014172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Ожгихина Яна Михайловна</w:t>
            </w:r>
          </w:p>
        </w:tc>
        <w:tc>
          <w:tcPr>
            <w:tcW w:w="4252" w:type="dxa"/>
          </w:tcPr>
          <w:p w:rsidR="00C456FA" w:rsidRPr="009D55F9" w:rsidRDefault="00C456FA" w:rsidP="00C456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семинара </w:t>
            </w:r>
            <w:r w:rsidRPr="009D55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«Проектирование программы коррекционной работы для детей дошкольного возраста с ТНР, посещающих инклюзивные группы, группы компенсирующей </w:t>
            </w:r>
            <w:r w:rsidRPr="009D55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направленности ДОО, в соответствии с требованиями ФГОС ДО»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56FA" w:rsidRDefault="00C456FA" w:rsidP="006645F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172F" w:rsidRPr="006645F7" w:rsidRDefault="00C456FA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Оса, 12.11.19</w:t>
            </w:r>
          </w:p>
        </w:tc>
        <w:tc>
          <w:tcPr>
            <w:tcW w:w="2835" w:type="dxa"/>
          </w:tcPr>
          <w:p w:rsidR="0014172F" w:rsidRPr="006645F7" w:rsidRDefault="0014172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72F" w:rsidRPr="00DF09C9" w:rsidRDefault="0014172F" w:rsidP="00141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F09C9">
              <w:rPr>
                <w:rFonts w:ascii="Times New Roman" w:hAnsi="Times New Roman" w:cs="Times New Roman"/>
              </w:rPr>
              <w:t>егиональный этап</w:t>
            </w:r>
          </w:p>
          <w:p w:rsidR="0014172F" w:rsidRDefault="0014172F" w:rsidP="0014172F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F09C9">
              <w:rPr>
                <w:rFonts w:ascii="Times New Roman" w:hAnsi="Times New Roman" w:cs="Times New Roman"/>
              </w:rPr>
              <w:t>Международной Ярмарки социально-педагогических инноваций, г.Пермь,</w:t>
            </w:r>
            <w:r w:rsidRPr="00DF09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1C03">
              <w:rPr>
                <w:rFonts w:ascii="Times New Roman" w:hAnsi="Times New Roman" w:cs="Times New Roman"/>
              </w:rPr>
              <w:t>13.12.2019</w:t>
            </w:r>
            <w:r>
              <w:rPr>
                <w:rFonts w:ascii="Times New Roman" w:hAnsi="Times New Roman" w:cs="Times New Roman"/>
              </w:rPr>
              <w:t>г. «Тематическая скатерть»</w:t>
            </w:r>
          </w:p>
        </w:tc>
        <w:tc>
          <w:tcPr>
            <w:tcW w:w="2410" w:type="dxa"/>
          </w:tcPr>
          <w:p w:rsidR="0014172F" w:rsidRPr="006645F7" w:rsidRDefault="0014172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456FA" w:rsidRPr="006645F7" w:rsidTr="007A3085">
        <w:tc>
          <w:tcPr>
            <w:tcW w:w="562" w:type="dxa"/>
          </w:tcPr>
          <w:p w:rsidR="00C456FA" w:rsidRPr="006645F7" w:rsidRDefault="00C456FA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456FA" w:rsidRDefault="00C456FA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456FA" w:rsidRDefault="00C456FA" w:rsidP="00C45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6FA" w:rsidRPr="006645F7" w:rsidRDefault="00C456FA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456FA" w:rsidRDefault="00C456FA" w:rsidP="00C45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форум</w:t>
            </w:r>
            <w:r w:rsidRPr="00511F83">
              <w:rPr>
                <w:rFonts w:ascii="Times New Roman" w:hAnsi="Times New Roman"/>
                <w:sz w:val="24"/>
                <w:szCs w:val="24"/>
              </w:rPr>
              <w:t xml:space="preserve"> психологов Прикамья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«Психологическая наука и практика: самосознание и самоопределение личности» </w:t>
            </w:r>
          </w:p>
          <w:p w:rsidR="00C456FA" w:rsidRDefault="00C456FA" w:rsidP="00C45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«Презентация опыта работы по психологическому сопровождению педагогов и родителей в условиях инклюзивного образования» </w:t>
            </w:r>
          </w:p>
          <w:p w:rsidR="00C456FA" w:rsidRPr="00C456FA" w:rsidRDefault="00C456FA" w:rsidP="00C45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г.Пермь, 06.12.2019г.</w:t>
            </w:r>
          </w:p>
        </w:tc>
        <w:tc>
          <w:tcPr>
            <w:tcW w:w="2410" w:type="dxa"/>
          </w:tcPr>
          <w:p w:rsidR="00C456FA" w:rsidRPr="006645F7" w:rsidRDefault="00C456FA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72F" w:rsidRPr="006645F7" w:rsidTr="007A3085">
        <w:tc>
          <w:tcPr>
            <w:tcW w:w="562" w:type="dxa"/>
          </w:tcPr>
          <w:p w:rsidR="0014172F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14172F" w:rsidRDefault="0014172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Рожнева Наталья Сергеевна</w:t>
            </w:r>
          </w:p>
        </w:tc>
        <w:tc>
          <w:tcPr>
            <w:tcW w:w="4252" w:type="dxa"/>
          </w:tcPr>
          <w:p w:rsidR="0014172F" w:rsidRPr="006645F7" w:rsidRDefault="0014172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72F" w:rsidRPr="006645F7" w:rsidRDefault="0014172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22CF" w:rsidRDefault="009322CF" w:rsidP="0093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 научно-практическая конференция  «Психолого-педагогическое сопровождение детей с особыми образовательными потребностями в условиях реализации ФГОС ДО»</w:t>
            </w:r>
          </w:p>
          <w:p w:rsidR="0014172F" w:rsidRDefault="009322CF" w:rsidP="0093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«Использование информационно-компьютерных технологий в работе учителя-логопеда»,</w:t>
            </w:r>
          </w:p>
          <w:p w:rsidR="009322CF" w:rsidRDefault="009322CF" w:rsidP="0093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28.11.2019г.</w:t>
            </w:r>
          </w:p>
        </w:tc>
        <w:tc>
          <w:tcPr>
            <w:tcW w:w="2410" w:type="dxa"/>
          </w:tcPr>
          <w:p w:rsidR="00286340" w:rsidRDefault="00286340" w:rsidP="002863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286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научно-практическая конференция имени В.Н. Русанова – Русановские чтения»</w:t>
            </w:r>
          </w:p>
          <w:p w:rsidR="0014172F" w:rsidRPr="006645F7" w:rsidRDefault="00286340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«Использование элементов геймификации в логопедической работе при ознакомлении с родным городом детей старшего дошкольного возраста с ОВЗ»</w:t>
            </w:r>
          </w:p>
        </w:tc>
      </w:tr>
      <w:tr w:rsidR="008E4B48" w:rsidRPr="006645F7" w:rsidTr="007A3085">
        <w:tc>
          <w:tcPr>
            <w:tcW w:w="562" w:type="dxa"/>
          </w:tcPr>
          <w:p w:rsidR="008E4B48" w:rsidRPr="006645F7" w:rsidRDefault="008E4B48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4B48" w:rsidRDefault="008E4B48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E4B48" w:rsidRPr="006645F7" w:rsidRDefault="008E4B48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4B48" w:rsidRPr="006645F7" w:rsidRDefault="008E4B48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4B48" w:rsidRDefault="008E4B48" w:rsidP="009322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Краевые образовательные, культурно - исторические</w:t>
            </w:r>
            <w:r w:rsidRPr="00C3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Димитриевские чтения </w:t>
            </w:r>
            <w:r w:rsidRPr="00C37AAA">
              <w:rPr>
                <w:rFonts w:ascii="Times New Roman" w:hAnsi="Times New Roman" w:cs="Times New Roman"/>
                <w:sz w:val="24"/>
                <w:szCs w:val="24"/>
              </w:rPr>
              <w:t>по теме: «Аспекты духовно-нравственного воспитания детей с ОВЗ в работе учителя логопеда»</w:t>
            </w:r>
          </w:p>
        </w:tc>
        <w:tc>
          <w:tcPr>
            <w:tcW w:w="2410" w:type="dxa"/>
          </w:tcPr>
          <w:p w:rsidR="008E4B48" w:rsidRPr="008E4B48" w:rsidRDefault="008E4B48" w:rsidP="002863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553" w:rsidRPr="006645F7" w:rsidTr="007A3085">
        <w:tc>
          <w:tcPr>
            <w:tcW w:w="562" w:type="dxa"/>
          </w:tcPr>
          <w:p w:rsidR="00FF0553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F0553" w:rsidRDefault="00FF055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Умпелева Анастасия Сергеевна </w:t>
            </w:r>
          </w:p>
        </w:tc>
        <w:tc>
          <w:tcPr>
            <w:tcW w:w="4252" w:type="dxa"/>
          </w:tcPr>
          <w:p w:rsidR="00FF0553" w:rsidRPr="006645F7" w:rsidRDefault="00FF055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553" w:rsidRPr="006645F7" w:rsidRDefault="00FF055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553" w:rsidRPr="00DF09C9" w:rsidRDefault="00FF0553" w:rsidP="00FF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F09C9">
              <w:rPr>
                <w:rFonts w:ascii="Times New Roman" w:hAnsi="Times New Roman" w:cs="Times New Roman"/>
              </w:rPr>
              <w:t>егиональный этап</w:t>
            </w:r>
          </w:p>
          <w:p w:rsidR="00FF0553" w:rsidRDefault="00FF0553" w:rsidP="00FF0553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F09C9">
              <w:rPr>
                <w:rFonts w:ascii="Times New Roman" w:hAnsi="Times New Roman" w:cs="Times New Roman"/>
              </w:rPr>
              <w:t>Международной Ярмарки социально-педагогических инноваций, г.Пермь,</w:t>
            </w:r>
            <w:r w:rsidRPr="00DF09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1C03">
              <w:rPr>
                <w:rFonts w:ascii="Times New Roman" w:hAnsi="Times New Roman" w:cs="Times New Roman"/>
              </w:rPr>
              <w:t>13.12.2019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FF0553" w:rsidRDefault="00FF0553" w:rsidP="00FF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«Игра </w:t>
            </w:r>
            <w:r>
              <w:rPr>
                <w:rFonts w:ascii="Times New Roman" w:hAnsi="Times New Roman" w:cs="Times New Roman"/>
                <w:lang w:val="en-US"/>
              </w:rPr>
              <w:t>LEGO</w:t>
            </w:r>
            <w:r w:rsidRPr="00FF05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TREVEL</w:t>
            </w:r>
            <w:r>
              <w:rPr>
                <w:rFonts w:ascii="Times New Roman" w:hAnsi="Times New Roman" w:cs="Times New Roman"/>
              </w:rPr>
              <w:t xml:space="preserve"> – современная форма работы с родителями»</w:t>
            </w:r>
          </w:p>
        </w:tc>
        <w:tc>
          <w:tcPr>
            <w:tcW w:w="2410" w:type="dxa"/>
          </w:tcPr>
          <w:p w:rsidR="00FF0553" w:rsidRPr="006645F7" w:rsidRDefault="00FF055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5F7" w:rsidRPr="006645F7" w:rsidTr="007A3085">
        <w:tc>
          <w:tcPr>
            <w:tcW w:w="562" w:type="dxa"/>
          </w:tcPr>
          <w:p w:rsidR="006645F7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6645F7" w:rsidRPr="006645F7" w:rsidRDefault="00FF055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Шеина Ольга Павловна</w:t>
            </w:r>
          </w:p>
        </w:tc>
        <w:tc>
          <w:tcPr>
            <w:tcW w:w="4252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553" w:rsidRPr="00DF09C9" w:rsidRDefault="00FF0553" w:rsidP="00FF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F09C9">
              <w:rPr>
                <w:rFonts w:ascii="Times New Roman" w:hAnsi="Times New Roman" w:cs="Times New Roman"/>
              </w:rPr>
              <w:t>егиональный этап</w:t>
            </w:r>
          </w:p>
          <w:p w:rsidR="00FF0553" w:rsidRDefault="00FF0553" w:rsidP="00FF0553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F09C9">
              <w:rPr>
                <w:rFonts w:ascii="Times New Roman" w:hAnsi="Times New Roman" w:cs="Times New Roman"/>
              </w:rPr>
              <w:t>Международной Ярмарки социально-педагогических инноваций, г.Пермь,</w:t>
            </w:r>
            <w:r w:rsidRPr="00DF09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1C03">
              <w:rPr>
                <w:rFonts w:ascii="Times New Roman" w:hAnsi="Times New Roman" w:cs="Times New Roman"/>
              </w:rPr>
              <w:t>13.12.2019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645F7" w:rsidRPr="006645F7" w:rsidRDefault="00FF0553" w:rsidP="00FF05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«Идем дорогою добра…»</w:t>
            </w:r>
          </w:p>
        </w:tc>
        <w:tc>
          <w:tcPr>
            <w:tcW w:w="2410" w:type="dxa"/>
          </w:tcPr>
          <w:p w:rsidR="006645F7" w:rsidRPr="006645F7" w:rsidRDefault="006645F7" w:rsidP="00D14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47806" w:rsidRPr="006645F7" w:rsidTr="007A3085">
        <w:tc>
          <w:tcPr>
            <w:tcW w:w="562" w:type="dxa"/>
          </w:tcPr>
          <w:p w:rsidR="00347806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7806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Pr="006645F7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47806" w:rsidRDefault="00347806" w:rsidP="00347806">
            <w:pPr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краевые образовательные культурно-исторические </w:t>
            </w: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Димитриевск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</w:p>
          <w:p w:rsidR="00347806" w:rsidRDefault="00347806" w:rsidP="0034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</w:t>
            </w: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«Великая Победа: наследие и наследники», </w:t>
            </w:r>
            <w:r w:rsidRPr="005B5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«Нам не дано предугадать как наше слово отзовется»</w:t>
            </w:r>
          </w:p>
        </w:tc>
        <w:tc>
          <w:tcPr>
            <w:tcW w:w="2410" w:type="dxa"/>
          </w:tcPr>
          <w:p w:rsidR="00347806" w:rsidRPr="006645F7" w:rsidRDefault="00347806" w:rsidP="00D148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72F" w:rsidRPr="006645F7" w:rsidTr="007A3085">
        <w:tc>
          <w:tcPr>
            <w:tcW w:w="562" w:type="dxa"/>
          </w:tcPr>
          <w:p w:rsidR="0014172F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</w:tcPr>
          <w:p w:rsidR="0014172F" w:rsidRDefault="0014172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Хлебникова Наталья Андреевна</w:t>
            </w:r>
          </w:p>
        </w:tc>
        <w:tc>
          <w:tcPr>
            <w:tcW w:w="4252" w:type="dxa"/>
          </w:tcPr>
          <w:p w:rsidR="0014172F" w:rsidRPr="006645F7" w:rsidRDefault="0014172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72F" w:rsidRPr="006645F7" w:rsidRDefault="0014172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6340" w:rsidRDefault="00286340" w:rsidP="0034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Краевая научно-практическая конференция  «Психолого-педагогическое сопровождение детей с особыми образовательными потребностями в условиях реализации ФГОС ДО»</w:t>
            </w:r>
          </w:p>
          <w:p w:rsidR="0014172F" w:rsidRDefault="00286340" w:rsidP="0034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Тема: «Роль учителя-логопеда в работе родительского клуба»,</w:t>
            </w:r>
          </w:p>
          <w:p w:rsidR="00286340" w:rsidRDefault="009322CF" w:rsidP="0034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28.11.2019г.</w:t>
            </w:r>
          </w:p>
        </w:tc>
        <w:tc>
          <w:tcPr>
            <w:tcW w:w="2410" w:type="dxa"/>
          </w:tcPr>
          <w:p w:rsidR="00286340" w:rsidRDefault="00286340" w:rsidP="002863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286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научно-практическая конференция имени В.Н. Русанова – Русановские чтения»</w:t>
            </w:r>
          </w:p>
          <w:p w:rsidR="0014172F" w:rsidRPr="006645F7" w:rsidRDefault="00286340" w:rsidP="0028634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«Использование элементов геймификации в логопедической работе при ознакомлении с родным городом детей старшего дошкольного возраста с ОВЗ»</w:t>
            </w:r>
          </w:p>
        </w:tc>
      </w:tr>
      <w:tr w:rsidR="008E4B48" w:rsidRPr="006645F7" w:rsidTr="007A3085">
        <w:tc>
          <w:tcPr>
            <w:tcW w:w="562" w:type="dxa"/>
          </w:tcPr>
          <w:p w:rsidR="008E4B48" w:rsidRPr="006645F7" w:rsidRDefault="008E4B48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4B48" w:rsidRDefault="008E4B48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E4B48" w:rsidRPr="006645F7" w:rsidRDefault="008E4B48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4B48" w:rsidRPr="006645F7" w:rsidRDefault="008E4B48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E4B48" w:rsidRDefault="008E4B48" w:rsidP="008E4B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Краевые образовательные, культурно - исторические</w:t>
            </w:r>
            <w:r w:rsidRPr="00C37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Димитриевские чтения </w:t>
            </w:r>
            <w:r w:rsidRPr="00C37AAA">
              <w:rPr>
                <w:rFonts w:ascii="Times New Roman" w:hAnsi="Times New Roman" w:cs="Times New Roman"/>
                <w:sz w:val="24"/>
                <w:szCs w:val="24"/>
              </w:rPr>
              <w:t>по теме: «Аспекты духовно-нравственного воспитания детей с ОВЗ в работе учителя логопеда»</w:t>
            </w:r>
          </w:p>
        </w:tc>
        <w:tc>
          <w:tcPr>
            <w:tcW w:w="2410" w:type="dxa"/>
          </w:tcPr>
          <w:p w:rsidR="008E4B48" w:rsidRPr="008E4B48" w:rsidRDefault="008E4B48" w:rsidP="002863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45F7" w:rsidRPr="006645F7" w:rsidTr="007A3085">
        <w:tc>
          <w:tcPr>
            <w:tcW w:w="562" w:type="dxa"/>
          </w:tcPr>
          <w:p w:rsidR="006645F7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6645F7" w:rsidRPr="006645F7" w:rsidRDefault="00FF0553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Хорошкина Лариса Геннадьевна</w:t>
            </w:r>
          </w:p>
        </w:tc>
        <w:tc>
          <w:tcPr>
            <w:tcW w:w="4252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0553" w:rsidRPr="00DF09C9" w:rsidRDefault="00FF0553" w:rsidP="00FF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F09C9">
              <w:rPr>
                <w:rFonts w:ascii="Times New Roman" w:hAnsi="Times New Roman" w:cs="Times New Roman"/>
              </w:rPr>
              <w:t>егиональный этап</w:t>
            </w:r>
          </w:p>
          <w:p w:rsidR="00FF0553" w:rsidRDefault="00FF0553" w:rsidP="00FF0553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F09C9">
              <w:rPr>
                <w:rFonts w:ascii="Times New Roman" w:hAnsi="Times New Roman" w:cs="Times New Roman"/>
              </w:rPr>
              <w:t>Международной Ярмарки социально-педагогических инноваций, г.Пермь,</w:t>
            </w:r>
            <w:r w:rsidRPr="00DF09C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91C03">
              <w:rPr>
                <w:rFonts w:ascii="Times New Roman" w:hAnsi="Times New Roman" w:cs="Times New Roman"/>
              </w:rPr>
              <w:t>13.12.2019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645F7" w:rsidRPr="006645F7" w:rsidRDefault="00FF0553" w:rsidP="00FF055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Кейс методических  материалов «Инновационные формы работы с педагогами»</w:t>
            </w:r>
          </w:p>
        </w:tc>
        <w:tc>
          <w:tcPr>
            <w:tcW w:w="2410" w:type="dxa"/>
          </w:tcPr>
          <w:p w:rsidR="006645F7" w:rsidRPr="006645F7" w:rsidRDefault="006645F7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172F" w:rsidRPr="006645F7" w:rsidTr="007A3085">
        <w:tc>
          <w:tcPr>
            <w:tcW w:w="562" w:type="dxa"/>
          </w:tcPr>
          <w:p w:rsidR="0014172F" w:rsidRPr="006645F7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2" w:type="dxa"/>
          </w:tcPr>
          <w:p w:rsidR="0014172F" w:rsidRDefault="0014172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Щукина Зинаида Егоровна</w:t>
            </w:r>
          </w:p>
        </w:tc>
        <w:tc>
          <w:tcPr>
            <w:tcW w:w="4252" w:type="dxa"/>
          </w:tcPr>
          <w:p w:rsidR="0014172F" w:rsidRPr="006645F7" w:rsidRDefault="0014172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172F" w:rsidRPr="006645F7" w:rsidRDefault="0014172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593F" w:rsidRPr="006B0A97" w:rsidRDefault="00DA593F" w:rsidP="00DA5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97">
              <w:rPr>
                <w:rFonts w:ascii="Times New Roman" w:hAnsi="Times New Roman"/>
                <w:bCs/>
                <w:sz w:val="24"/>
                <w:szCs w:val="24"/>
              </w:rPr>
              <w:t xml:space="preserve">Краевые </w:t>
            </w:r>
          </w:p>
          <w:p w:rsidR="00DA593F" w:rsidRPr="006B0A97" w:rsidRDefault="00DA593F" w:rsidP="00DA5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9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 w:rsidRPr="006B0A97">
              <w:rPr>
                <w:rFonts w:ascii="Times New Roman" w:hAnsi="Times New Roman"/>
                <w:bCs/>
                <w:sz w:val="24"/>
                <w:szCs w:val="24"/>
              </w:rPr>
              <w:t xml:space="preserve"> Рождественские чтения </w:t>
            </w:r>
          </w:p>
          <w:p w:rsidR="00DA593F" w:rsidRPr="006B0A97" w:rsidRDefault="00DA593F" w:rsidP="00DA5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A97">
              <w:rPr>
                <w:rFonts w:ascii="Times New Roman" w:hAnsi="Times New Roman"/>
                <w:bCs/>
                <w:sz w:val="24"/>
                <w:szCs w:val="24"/>
              </w:rPr>
              <w:t>«Мы-наследники Победы!»</w:t>
            </w:r>
          </w:p>
          <w:p w:rsidR="0014172F" w:rsidRDefault="00DA593F" w:rsidP="00DA59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2E2C5D">
              <w:t>Тема</w:t>
            </w:r>
            <w:r w:rsidRPr="002E2C5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</w:rPr>
              <w:t>Мини - музей</w:t>
            </w:r>
            <w:r w:rsidRPr="002E2C5D">
              <w:rPr>
                <w:bCs/>
                <w:color w:val="000000"/>
              </w:rPr>
              <w:t xml:space="preserve"> как средство духовно-нравственного воспитания дошкольников</w:t>
            </w:r>
            <w:r>
              <w:rPr>
                <w:bCs/>
                <w:color w:val="000000"/>
              </w:rPr>
              <w:t>»</w:t>
            </w:r>
          </w:p>
          <w:p w:rsidR="00DA593F" w:rsidRDefault="00DA593F" w:rsidP="00DA59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г.Чернушка </w:t>
            </w:r>
          </w:p>
          <w:p w:rsidR="00DA593F" w:rsidRPr="00DA593F" w:rsidRDefault="00DA593F" w:rsidP="00DA593F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t>25.01.2020г.</w:t>
            </w:r>
          </w:p>
        </w:tc>
        <w:tc>
          <w:tcPr>
            <w:tcW w:w="2410" w:type="dxa"/>
          </w:tcPr>
          <w:p w:rsidR="0014172F" w:rsidRPr="006645F7" w:rsidRDefault="00DA593F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1417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Русановские чтения «Истрия забытой деревни Потайная»</w:t>
            </w:r>
          </w:p>
        </w:tc>
      </w:tr>
      <w:tr w:rsidR="00347806" w:rsidRPr="006645F7" w:rsidTr="007A3085">
        <w:tc>
          <w:tcPr>
            <w:tcW w:w="562" w:type="dxa"/>
          </w:tcPr>
          <w:p w:rsidR="00347806" w:rsidRDefault="00347806" w:rsidP="006645F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47806" w:rsidRPr="004058F1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4058F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Всего: 22 педагога-59,45%</w:t>
            </w:r>
          </w:p>
        </w:tc>
        <w:tc>
          <w:tcPr>
            <w:tcW w:w="4252" w:type="dxa"/>
          </w:tcPr>
          <w:p w:rsidR="00347806" w:rsidRPr="004058F1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4058F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3 педагога – 8,1%</w:t>
            </w:r>
          </w:p>
        </w:tc>
        <w:tc>
          <w:tcPr>
            <w:tcW w:w="2835" w:type="dxa"/>
          </w:tcPr>
          <w:p w:rsidR="00347806" w:rsidRPr="004058F1" w:rsidRDefault="00347806" w:rsidP="006645F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4058F1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0%</w:t>
            </w:r>
          </w:p>
        </w:tc>
        <w:tc>
          <w:tcPr>
            <w:tcW w:w="2835" w:type="dxa"/>
          </w:tcPr>
          <w:p w:rsidR="00347806" w:rsidRPr="004058F1" w:rsidRDefault="00347806" w:rsidP="00DA593F">
            <w:pPr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4058F1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21 педагог- 56,75%</w:t>
            </w:r>
          </w:p>
        </w:tc>
        <w:tc>
          <w:tcPr>
            <w:tcW w:w="2410" w:type="dxa"/>
          </w:tcPr>
          <w:p w:rsidR="00347806" w:rsidRPr="004058F1" w:rsidRDefault="00347806" w:rsidP="006645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4058F1">
              <w:rPr>
                <w:rFonts w:ascii="Times New Roman" w:hAnsi="Times New Roman" w:cs="Times New Roman"/>
                <w:b/>
                <w:color w:val="002060"/>
              </w:rPr>
              <w:t>9 педагогов – 24,32%</w:t>
            </w:r>
          </w:p>
        </w:tc>
      </w:tr>
    </w:tbl>
    <w:p w:rsidR="00567F56" w:rsidRDefault="00567F56"/>
    <w:sectPr w:rsidR="00567F56" w:rsidSect="00664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78" w:rsidRDefault="00945778" w:rsidP="006645F7">
      <w:pPr>
        <w:spacing w:after="0" w:line="240" w:lineRule="auto"/>
      </w:pPr>
      <w:r>
        <w:separator/>
      </w:r>
    </w:p>
  </w:endnote>
  <w:endnote w:type="continuationSeparator" w:id="0">
    <w:p w:rsidR="00945778" w:rsidRDefault="00945778" w:rsidP="0066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78" w:rsidRDefault="00945778" w:rsidP="006645F7">
      <w:pPr>
        <w:spacing w:after="0" w:line="240" w:lineRule="auto"/>
      </w:pPr>
      <w:r>
        <w:separator/>
      </w:r>
    </w:p>
  </w:footnote>
  <w:footnote w:type="continuationSeparator" w:id="0">
    <w:p w:rsidR="00945778" w:rsidRDefault="00945778" w:rsidP="0066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377FA"/>
    <w:multiLevelType w:val="hybridMultilevel"/>
    <w:tmpl w:val="8892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F7"/>
    <w:rsid w:val="0014172F"/>
    <w:rsid w:val="0018437A"/>
    <w:rsid w:val="00286340"/>
    <w:rsid w:val="00325BF3"/>
    <w:rsid w:val="00347806"/>
    <w:rsid w:val="004058F1"/>
    <w:rsid w:val="005365E8"/>
    <w:rsid w:val="00567F56"/>
    <w:rsid w:val="005940A9"/>
    <w:rsid w:val="006645F7"/>
    <w:rsid w:val="006A76D6"/>
    <w:rsid w:val="00763FB8"/>
    <w:rsid w:val="007A3085"/>
    <w:rsid w:val="008E4B48"/>
    <w:rsid w:val="009322CF"/>
    <w:rsid w:val="00933005"/>
    <w:rsid w:val="00945778"/>
    <w:rsid w:val="00BF5B14"/>
    <w:rsid w:val="00C456FA"/>
    <w:rsid w:val="00D148D9"/>
    <w:rsid w:val="00DA593F"/>
    <w:rsid w:val="00E211E5"/>
    <w:rsid w:val="00F91A50"/>
    <w:rsid w:val="00FF0553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82648-4315-4145-A1E1-A350D561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6645F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45F7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645F7"/>
    <w:rPr>
      <w:vertAlign w:val="superscript"/>
    </w:rPr>
  </w:style>
  <w:style w:type="paragraph" w:styleId="a7">
    <w:name w:val="Normal (Web)"/>
    <w:basedOn w:val="a"/>
    <w:uiPriority w:val="99"/>
    <w:unhideWhenUsed/>
    <w:rsid w:val="0032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</dc:creator>
  <cp:keywords/>
  <dc:description/>
  <cp:lastModifiedBy>ДС8</cp:lastModifiedBy>
  <cp:revision>10</cp:revision>
  <dcterms:created xsi:type="dcterms:W3CDTF">2020-05-25T03:59:00Z</dcterms:created>
  <dcterms:modified xsi:type="dcterms:W3CDTF">2020-06-18T05:25:00Z</dcterms:modified>
</cp:coreProperties>
</file>