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BC" w:rsidRPr="005C3486" w:rsidRDefault="005C3486" w:rsidP="005C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5C3486">
        <w:rPr>
          <w:rFonts w:ascii="Times New Roman" w:eastAsia="Calibri" w:hAnsi="Times New Roman" w:cs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6B93DE5" wp14:editId="6B88554D">
            <wp:simplePos x="0" y="0"/>
            <wp:positionH relativeFrom="margin">
              <wp:posOffset>7337425</wp:posOffset>
            </wp:positionH>
            <wp:positionV relativeFrom="margin">
              <wp:posOffset>-838200</wp:posOffset>
            </wp:positionV>
            <wp:extent cx="2276475" cy="1819275"/>
            <wp:effectExtent l="0" t="0" r="9525" b="9525"/>
            <wp:wrapSquare wrapText="bothSides"/>
            <wp:docPr id="1" name="Рисунок 1" descr="C:\Users\ДС8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8\Desktop\Без назван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r="3030"/>
                    <a:stretch/>
                  </pic:blipFill>
                  <pic:spPr bwMode="auto">
                    <a:xfrm>
                      <a:off x="0" y="0"/>
                      <a:ext cx="2276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69BC" w:rsidRPr="005C348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Профессиональные конкурсы (очное участие)</w:t>
      </w:r>
    </w:p>
    <w:p w:rsidR="005C3486" w:rsidRPr="005C3486" w:rsidRDefault="005C3486" w:rsidP="005C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5C348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2019-2020 учебный год</w:t>
      </w:r>
    </w:p>
    <w:p w:rsidR="005C3486" w:rsidRPr="005C3486" w:rsidRDefault="005C3486" w:rsidP="005C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5271" w:type="dxa"/>
        <w:tblLayout w:type="fixed"/>
        <w:tblLook w:val="04A0" w:firstRow="1" w:lastRow="0" w:firstColumn="1" w:lastColumn="0" w:noHBand="0" w:noVBand="1"/>
      </w:tblPr>
      <w:tblGrid>
        <w:gridCol w:w="552"/>
        <w:gridCol w:w="3271"/>
        <w:gridCol w:w="3022"/>
        <w:gridCol w:w="2081"/>
        <w:gridCol w:w="2605"/>
        <w:gridCol w:w="2214"/>
        <w:gridCol w:w="1515"/>
        <w:gridCol w:w="11"/>
      </w:tblGrid>
      <w:tr w:rsidR="00A269BC" w:rsidRPr="00A269BC" w:rsidTr="00DD6AE9">
        <w:tc>
          <w:tcPr>
            <w:tcW w:w="552" w:type="dxa"/>
            <w:vMerge w:val="restart"/>
          </w:tcPr>
          <w:p w:rsidR="00A269BC" w:rsidRPr="00A269BC" w:rsidRDefault="00A269BC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71" w:type="dxa"/>
            <w:vMerge w:val="restart"/>
          </w:tcPr>
          <w:p w:rsidR="00A269BC" w:rsidRPr="00A269BC" w:rsidRDefault="00A269BC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448" w:type="dxa"/>
            <w:gridSpan w:val="6"/>
          </w:tcPr>
          <w:p w:rsidR="00A269BC" w:rsidRPr="00A269BC" w:rsidRDefault="00A269BC" w:rsidP="00A269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Название конкурса,</w:t>
            </w:r>
            <w:r>
              <w:rPr>
                <w:rFonts w:ascii="Times New Roman" w:eastAsia="Calibri" w:hAnsi="Times New Roman" w:cs="Times New Roman"/>
              </w:rPr>
              <w:t xml:space="preserve"> название материала, </w:t>
            </w:r>
          </w:p>
          <w:p w:rsidR="00A269BC" w:rsidRPr="00A269BC" w:rsidRDefault="00A269BC" w:rsidP="00A269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A269BC" w:rsidRPr="00A269BC" w:rsidTr="00DD6AE9">
        <w:trPr>
          <w:gridAfter w:val="1"/>
          <w:wAfter w:w="11" w:type="dxa"/>
        </w:trPr>
        <w:tc>
          <w:tcPr>
            <w:tcW w:w="552" w:type="dxa"/>
            <w:vMerge/>
          </w:tcPr>
          <w:p w:rsidR="00A269BC" w:rsidRPr="00A269BC" w:rsidRDefault="00A269BC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vMerge/>
          </w:tcPr>
          <w:p w:rsidR="00A269BC" w:rsidRPr="00A269BC" w:rsidRDefault="00A269BC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 xml:space="preserve">   (в т.ч. межшкольный и муниципальный конкурс «Учитель года»)</w:t>
            </w:r>
          </w:p>
        </w:tc>
        <w:tc>
          <w:tcPr>
            <w:tcW w:w="2081" w:type="dxa"/>
          </w:tcPr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Межмуниципальный уровень</w:t>
            </w:r>
          </w:p>
        </w:tc>
        <w:tc>
          <w:tcPr>
            <w:tcW w:w="2605" w:type="dxa"/>
          </w:tcPr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Региональный уровень (в т.ч. заочный тур олимпиады «Профи-край»)</w:t>
            </w:r>
          </w:p>
        </w:tc>
        <w:tc>
          <w:tcPr>
            <w:tcW w:w="2214" w:type="dxa"/>
          </w:tcPr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 xml:space="preserve">Федеральный уровень </w:t>
            </w:r>
          </w:p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(в т.ч. очный тур олимпиады «Профи-край», ПНПО)</w:t>
            </w:r>
          </w:p>
        </w:tc>
        <w:tc>
          <w:tcPr>
            <w:tcW w:w="1515" w:type="dxa"/>
          </w:tcPr>
          <w:p w:rsidR="00A269BC" w:rsidRPr="00A269BC" w:rsidRDefault="00A269BC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Муниципальный конкурс «Учитель года» (бонус)</w:t>
            </w:r>
          </w:p>
        </w:tc>
      </w:tr>
      <w:tr w:rsidR="00144EEF" w:rsidRPr="00A269BC" w:rsidTr="00DD6AE9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9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1" w:type="dxa"/>
            <w:vMerge w:val="restart"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Карсакова Надежда Павловна</w:t>
            </w:r>
          </w:p>
        </w:tc>
        <w:tc>
          <w:tcPr>
            <w:tcW w:w="3022" w:type="dxa"/>
          </w:tcPr>
          <w:p w:rsidR="00144EEF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6463">
              <w:rPr>
                <w:rFonts w:ascii="Times New Roman" w:eastAsia="Calibri" w:hAnsi="Times New Roman" w:cs="Times New Roman"/>
              </w:rPr>
              <w:t>Муниципальный конкурс «Учитель года -2020»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44EEF" w:rsidRPr="00CB6463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EEF" w:rsidRPr="00A269BC" w:rsidTr="00DD6AE9">
        <w:trPr>
          <w:gridAfter w:val="1"/>
          <w:wAfter w:w="11" w:type="dxa"/>
        </w:trPr>
        <w:tc>
          <w:tcPr>
            <w:tcW w:w="552" w:type="dxa"/>
            <w:vMerge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vMerge/>
          </w:tcPr>
          <w:p w:rsidR="00144EEF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144EEF" w:rsidRPr="00CB6463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Смотр-конкурс центров РППС по конструкторской деятельности дошкольников в рамках РМО воспитателей старших и подготовительных групп ДОО Осинского муниципального района. Сертификат. Февраль 2020г.</w:t>
            </w:r>
          </w:p>
        </w:tc>
        <w:tc>
          <w:tcPr>
            <w:tcW w:w="2081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EEF" w:rsidRPr="00A269BC" w:rsidTr="00DD6AE9">
        <w:trPr>
          <w:gridAfter w:val="1"/>
          <w:wAfter w:w="11" w:type="dxa"/>
        </w:trPr>
        <w:tc>
          <w:tcPr>
            <w:tcW w:w="552" w:type="dxa"/>
            <w:vMerge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vMerge/>
          </w:tcPr>
          <w:p w:rsidR="00144EEF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144EEF" w:rsidRDefault="00144EEF" w:rsidP="00144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Олимпиада для педагогов, работающих с детьми ОВЗ.</w:t>
            </w:r>
          </w:p>
          <w:p w:rsidR="00144EEF" w:rsidRDefault="00144EEF" w:rsidP="00144E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2 место. 20.11.2019г.</w:t>
            </w:r>
          </w:p>
        </w:tc>
        <w:tc>
          <w:tcPr>
            <w:tcW w:w="2081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EEF" w:rsidRPr="00A269BC" w:rsidTr="00DD6AE9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1" w:type="dxa"/>
            <w:vMerge w:val="restart"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Костарева Наталья Васильевнас</w:t>
            </w:r>
          </w:p>
        </w:tc>
        <w:tc>
          <w:tcPr>
            <w:tcW w:w="3022" w:type="dxa"/>
          </w:tcPr>
          <w:p w:rsidR="00144EEF" w:rsidRDefault="00144EEF" w:rsidP="00230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Олимпиада для педагогов, работающих с детьми ОВЗ.</w:t>
            </w:r>
          </w:p>
          <w:p w:rsidR="00144EEF" w:rsidRPr="00230BFE" w:rsidRDefault="00144EEF" w:rsidP="00230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за 2 место. 20.11.2019г.</w:t>
            </w:r>
          </w:p>
        </w:tc>
        <w:tc>
          <w:tcPr>
            <w:tcW w:w="2081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EEF" w:rsidRPr="00A269BC" w:rsidTr="00DD6AE9">
        <w:trPr>
          <w:gridAfter w:val="1"/>
          <w:wAfter w:w="11" w:type="dxa"/>
        </w:trPr>
        <w:tc>
          <w:tcPr>
            <w:tcW w:w="552" w:type="dxa"/>
            <w:vMerge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vMerge/>
          </w:tcPr>
          <w:p w:rsidR="00144EEF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Смотр-конкурс центров РППС по конструкторской деятельности дошкольников в рамках РМО воспитателей старших и подготовительных групп ДОО Осинского муниципального района. Сертификат. Февраль 2020г.</w:t>
            </w:r>
          </w:p>
        </w:tc>
        <w:tc>
          <w:tcPr>
            <w:tcW w:w="2081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144EEF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D78" w:rsidRPr="00A269BC" w:rsidTr="00DD6AE9">
        <w:trPr>
          <w:gridAfter w:val="1"/>
          <w:wAfter w:w="11" w:type="dxa"/>
        </w:trPr>
        <w:tc>
          <w:tcPr>
            <w:tcW w:w="552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71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Бокова Ирина Михайловна</w:t>
            </w:r>
          </w:p>
        </w:tc>
        <w:tc>
          <w:tcPr>
            <w:tcW w:w="3022" w:type="dxa"/>
          </w:tcPr>
          <w:p w:rsidR="00757D78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Смотр-конкурс центров РППС по конструкторской деятельности дошкольников в рамках РМО воспитателей старших и подготовительных групп ДОО Осинского муниципального района. Сертификат. Февраль 2020г.</w:t>
            </w:r>
          </w:p>
        </w:tc>
        <w:tc>
          <w:tcPr>
            <w:tcW w:w="2081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D78" w:rsidRPr="00A269BC" w:rsidTr="00DD6AE9">
        <w:trPr>
          <w:gridAfter w:val="1"/>
          <w:wAfter w:w="11" w:type="dxa"/>
        </w:trPr>
        <w:tc>
          <w:tcPr>
            <w:tcW w:w="552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71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Мутаева Галина Александровна</w:t>
            </w:r>
          </w:p>
        </w:tc>
        <w:tc>
          <w:tcPr>
            <w:tcW w:w="3022" w:type="dxa"/>
          </w:tcPr>
          <w:p w:rsidR="00757D78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Смотр-конкурс центров РППС по конструкторской деятельности дошкольников в рамках РМО воспитателей старших и подготовительных групп ДОО Осинского муниципального района. Сертификат. Февраль 2020г.</w:t>
            </w:r>
          </w:p>
        </w:tc>
        <w:tc>
          <w:tcPr>
            <w:tcW w:w="2081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D78" w:rsidRPr="00A269BC" w:rsidTr="00DD6AE9">
        <w:trPr>
          <w:gridAfter w:val="1"/>
          <w:wAfter w:w="11" w:type="dxa"/>
        </w:trPr>
        <w:tc>
          <w:tcPr>
            <w:tcW w:w="552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1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Бабичева Татьяна Александровна</w:t>
            </w:r>
          </w:p>
        </w:tc>
        <w:tc>
          <w:tcPr>
            <w:tcW w:w="3022" w:type="dxa"/>
          </w:tcPr>
          <w:p w:rsidR="00757D78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Смотр-конкурс центров РППС по конструкторской деятельности дошкольников в рамках РМО воспитателей старших и подготовительных групп ДОО Осинского </w:t>
            </w:r>
            <w:r>
              <w:rPr>
                <w:rFonts w:ascii="Times New Roman" w:hAnsi="Times New Roman"/>
              </w:rPr>
              <w:lastRenderedPageBreak/>
              <w:t>муниципального района. Сертификат. Февраль 2020г.</w:t>
            </w:r>
          </w:p>
        </w:tc>
        <w:tc>
          <w:tcPr>
            <w:tcW w:w="2081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D78" w:rsidRPr="00A269BC" w:rsidTr="00DD6AE9">
        <w:trPr>
          <w:gridAfter w:val="1"/>
          <w:wAfter w:w="11" w:type="dxa"/>
        </w:trPr>
        <w:tc>
          <w:tcPr>
            <w:tcW w:w="552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71" w:type="dxa"/>
          </w:tcPr>
          <w:p w:rsidR="00757D78" w:rsidRPr="00A269BC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Щукина Зинаида Егоровна</w:t>
            </w:r>
          </w:p>
        </w:tc>
        <w:tc>
          <w:tcPr>
            <w:tcW w:w="3022" w:type="dxa"/>
          </w:tcPr>
          <w:p w:rsidR="00757D78" w:rsidRPr="00A269BC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Смотр-конкурс центров РППС по конструкторской деятельности дошкольников в рамках РМО воспитателей старших и подготовительных групп ДОО Осинского муниципального района. Сертификат. Февраль 2020г.</w:t>
            </w:r>
          </w:p>
        </w:tc>
        <w:tc>
          <w:tcPr>
            <w:tcW w:w="2081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D78" w:rsidRPr="00A269BC" w:rsidTr="00DD6AE9">
        <w:trPr>
          <w:gridAfter w:val="1"/>
          <w:wAfter w:w="11" w:type="dxa"/>
        </w:trPr>
        <w:tc>
          <w:tcPr>
            <w:tcW w:w="552" w:type="dxa"/>
          </w:tcPr>
          <w:p w:rsidR="00757D78" w:rsidRPr="00A269BC" w:rsidRDefault="00757D78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757D78" w:rsidRPr="005C3486" w:rsidRDefault="00144EEF" w:rsidP="00A26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5C348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Итого: 6 педагогов – 16,21%</w:t>
            </w:r>
          </w:p>
        </w:tc>
        <w:tc>
          <w:tcPr>
            <w:tcW w:w="3022" w:type="dxa"/>
          </w:tcPr>
          <w:p w:rsidR="00757D78" w:rsidRPr="005C3486" w:rsidRDefault="00144EEF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5C348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% победителей - 5,4%</w:t>
            </w:r>
          </w:p>
        </w:tc>
        <w:tc>
          <w:tcPr>
            <w:tcW w:w="2081" w:type="dxa"/>
          </w:tcPr>
          <w:p w:rsidR="00757D78" w:rsidRPr="00144EEF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57D78" w:rsidRPr="00A269BC" w:rsidRDefault="00757D78" w:rsidP="00A26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7F56" w:rsidRDefault="00567F56">
      <w:bookmarkStart w:id="0" w:name="_GoBack"/>
      <w:bookmarkEnd w:id="0"/>
    </w:p>
    <w:sectPr w:rsidR="00567F56" w:rsidSect="00A26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07" w:rsidRDefault="00752107" w:rsidP="00A269BC">
      <w:pPr>
        <w:spacing w:after="0" w:line="240" w:lineRule="auto"/>
      </w:pPr>
      <w:r>
        <w:separator/>
      </w:r>
    </w:p>
  </w:endnote>
  <w:endnote w:type="continuationSeparator" w:id="0">
    <w:p w:rsidR="00752107" w:rsidRDefault="00752107" w:rsidP="00A2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07" w:rsidRDefault="00752107" w:rsidP="00A269BC">
      <w:pPr>
        <w:spacing w:after="0" w:line="240" w:lineRule="auto"/>
      </w:pPr>
      <w:r>
        <w:separator/>
      </w:r>
    </w:p>
  </w:footnote>
  <w:footnote w:type="continuationSeparator" w:id="0">
    <w:p w:rsidR="00752107" w:rsidRDefault="00752107" w:rsidP="00A2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C"/>
    <w:rsid w:val="00144EEF"/>
    <w:rsid w:val="00230BFE"/>
    <w:rsid w:val="002440B1"/>
    <w:rsid w:val="00567F56"/>
    <w:rsid w:val="005C3486"/>
    <w:rsid w:val="006127FB"/>
    <w:rsid w:val="00637E3C"/>
    <w:rsid w:val="00752107"/>
    <w:rsid w:val="00757D78"/>
    <w:rsid w:val="00A269BC"/>
    <w:rsid w:val="00C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0CD8-0878-4FA0-80CD-D9EA2E9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269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69B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6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ДС8</cp:lastModifiedBy>
  <cp:revision>5</cp:revision>
  <dcterms:created xsi:type="dcterms:W3CDTF">2020-05-25T03:56:00Z</dcterms:created>
  <dcterms:modified xsi:type="dcterms:W3CDTF">2020-06-18T05:21:00Z</dcterms:modified>
</cp:coreProperties>
</file>