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17" w:rsidRPr="00BE2E72" w:rsidRDefault="00BE2D17" w:rsidP="00BE2D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2E72">
        <w:rPr>
          <w:rFonts w:ascii="Times New Roman" w:hAnsi="Times New Roman"/>
          <w:b/>
          <w:sz w:val="28"/>
          <w:szCs w:val="28"/>
          <w:u w:val="single"/>
        </w:rPr>
        <w:t>Участие педагогов в конференциях, конкурсах различного уровня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2012-2013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оду</w:t>
      </w:r>
      <w:proofErr w:type="spellEnd"/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253"/>
        <w:gridCol w:w="2558"/>
        <w:gridCol w:w="2160"/>
      </w:tblGrid>
      <w:tr w:rsidR="00BE2D17" w:rsidRPr="00B528F7" w:rsidTr="00E67AF0"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8F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8F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8F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8F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E2D17" w:rsidRPr="00B528F7" w:rsidTr="00E67AF0">
        <w:tc>
          <w:tcPr>
            <w:tcW w:w="3343" w:type="dxa"/>
          </w:tcPr>
          <w:p w:rsidR="00BE2D17" w:rsidRPr="005625E8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5625E8">
              <w:rPr>
                <w:rFonts w:ascii="Times New Roman" w:hAnsi="Times New Roman"/>
                <w:sz w:val="24"/>
                <w:szCs w:val="24"/>
              </w:rPr>
              <w:t>Мокрушина М.А</w:t>
            </w:r>
          </w:p>
        </w:tc>
        <w:tc>
          <w:tcPr>
            <w:tcW w:w="2253" w:type="dxa"/>
          </w:tcPr>
          <w:p w:rsidR="00BE2D17" w:rsidRPr="005625E8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5625E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8" w:type="dxa"/>
          </w:tcPr>
          <w:p w:rsidR="00BE2D17" w:rsidRPr="005625E8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5625E8">
              <w:rPr>
                <w:rFonts w:ascii="Times New Roman" w:hAnsi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2160" w:type="dxa"/>
          </w:tcPr>
          <w:p w:rsidR="00BE2D17" w:rsidRPr="005625E8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5625E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2D17" w:rsidRPr="00B528F7" w:rsidTr="00E67AF0"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Умпелева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Смотр-конкурс методических и дидактических средств обучения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B528F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E2D17" w:rsidRPr="00B528F7" w:rsidTr="00E67AF0"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Хорошкина Л.Г.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«Учитель года-2013»</w:t>
            </w: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«Учитель года-2013»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528F7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2D17" w:rsidRPr="00B528F7" w:rsidTr="00E67AF0">
        <w:trPr>
          <w:trHeight w:val="952"/>
        </w:trPr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Ананина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Садилова Н.А.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Дмитровские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proofErr w:type="gramStart"/>
            <w:r w:rsidRPr="00B528F7">
              <w:rPr>
                <w:rFonts w:ascii="Times New Roman" w:hAnsi="Times New Roman"/>
                <w:sz w:val="24"/>
                <w:szCs w:val="24"/>
              </w:rPr>
              <w:t>выступающих</w:t>
            </w:r>
            <w:proofErr w:type="gramEnd"/>
          </w:p>
        </w:tc>
      </w:tr>
      <w:tr w:rsidR="00BE2D17" w:rsidRPr="00B528F7" w:rsidTr="00E67AF0">
        <w:trPr>
          <w:trHeight w:val="2246"/>
        </w:trPr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B528F7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сада-16 чел.</w:t>
            </w:r>
          </w:p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 xml:space="preserve">«Ресурсы человеческого потенциала в укреплении и сохранении здоровья» 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BE2D17" w:rsidRPr="00B528F7" w:rsidTr="00E67AF0">
        <w:trPr>
          <w:trHeight w:val="1425"/>
        </w:trPr>
        <w:tc>
          <w:tcPr>
            <w:tcW w:w="3343" w:type="dxa"/>
          </w:tcPr>
          <w:p w:rsidR="00BE2D17" w:rsidRPr="00B528F7" w:rsidRDefault="00BE2D17" w:rsidP="00E6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Писоцкая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E2D17" w:rsidRPr="00B528F7" w:rsidRDefault="00BE2D17" w:rsidP="00E6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E2D17" w:rsidRPr="00B528F7" w:rsidRDefault="00BE2D17" w:rsidP="00E6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Хорошкина Л.Г.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Творческий конкурс «Варежка краса»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BE2D17" w:rsidRPr="00B528F7" w:rsidTr="00E67AF0">
        <w:trPr>
          <w:trHeight w:val="1189"/>
        </w:trPr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F7">
              <w:rPr>
                <w:rFonts w:ascii="Times New Roman" w:hAnsi="Times New Roman"/>
                <w:sz w:val="24"/>
                <w:szCs w:val="24"/>
              </w:rPr>
              <w:t>Умпелева</w:t>
            </w:r>
            <w:proofErr w:type="spellEnd"/>
            <w:r w:rsidRPr="00B528F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Открытые мероприятия в рамках РМО воспитателей физической культуры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E2D17" w:rsidRPr="00B528F7" w:rsidTr="00E67AF0">
        <w:trPr>
          <w:trHeight w:val="1085"/>
        </w:trPr>
        <w:tc>
          <w:tcPr>
            <w:tcW w:w="334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B528F7">
              <w:rPr>
                <w:rFonts w:ascii="Times New Roman" w:hAnsi="Times New Roman"/>
                <w:sz w:val="24"/>
                <w:szCs w:val="24"/>
              </w:rPr>
              <w:t>интернет-конкурсах</w:t>
            </w:r>
            <w:proofErr w:type="gramEnd"/>
          </w:p>
        </w:tc>
        <w:tc>
          <w:tcPr>
            <w:tcW w:w="2253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8" w:type="dxa"/>
          </w:tcPr>
          <w:p w:rsidR="00BE2D17" w:rsidRPr="00B528F7" w:rsidRDefault="00BE2D17" w:rsidP="00E6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Садилова Н.А.</w:t>
            </w:r>
          </w:p>
          <w:p w:rsidR="00BE2D17" w:rsidRPr="00B528F7" w:rsidRDefault="00BE2D17" w:rsidP="00E6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Бобынина В.Г.</w:t>
            </w:r>
          </w:p>
          <w:p w:rsidR="00BE2D17" w:rsidRPr="00B528F7" w:rsidRDefault="00BE2D17" w:rsidP="00E6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F7">
              <w:rPr>
                <w:rFonts w:ascii="Times New Roman" w:hAnsi="Times New Roman"/>
                <w:sz w:val="24"/>
                <w:szCs w:val="24"/>
              </w:rPr>
              <w:t>Бабушкина И.В.</w:t>
            </w:r>
          </w:p>
        </w:tc>
        <w:tc>
          <w:tcPr>
            <w:tcW w:w="2160" w:type="dxa"/>
          </w:tcPr>
          <w:p w:rsidR="00BE2D17" w:rsidRPr="00B528F7" w:rsidRDefault="00BE2D17" w:rsidP="00E67A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D17" w:rsidRPr="00BE2E72" w:rsidRDefault="00BE2D17" w:rsidP="00BE2D17">
      <w:pPr>
        <w:rPr>
          <w:rFonts w:ascii="Times New Roman" w:hAnsi="Times New Roman"/>
          <w:sz w:val="28"/>
          <w:szCs w:val="28"/>
        </w:rPr>
      </w:pPr>
    </w:p>
    <w:p w:rsidR="00BE2D17" w:rsidRDefault="00BE2D17" w:rsidP="00BE2D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2D17" w:rsidRDefault="00BE2D17" w:rsidP="00BE2D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418"/>
        <w:gridCol w:w="2055"/>
        <w:gridCol w:w="1619"/>
        <w:gridCol w:w="1619"/>
        <w:gridCol w:w="1619"/>
      </w:tblGrid>
      <w:tr w:rsidR="00BE2D17" w:rsidRPr="00F916F1" w:rsidTr="00E67AF0">
        <w:tc>
          <w:tcPr>
            <w:tcW w:w="5061" w:type="dxa"/>
            <w:gridSpan w:val="3"/>
          </w:tcPr>
          <w:p w:rsidR="00BE2D17" w:rsidRPr="00F916F1" w:rsidRDefault="00BE2D17" w:rsidP="00E67A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4857" w:type="dxa"/>
            <w:gridSpan w:val="3"/>
          </w:tcPr>
          <w:p w:rsidR="00BE2D17" w:rsidRPr="00F916F1" w:rsidRDefault="00BE2D17" w:rsidP="00E67AF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6F1">
              <w:rPr>
                <w:rFonts w:ascii="Times New Roman" w:hAnsi="Times New Roman"/>
                <w:b/>
                <w:sz w:val="24"/>
                <w:szCs w:val="24"/>
              </w:rPr>
              <w:t>Конференции, РМО</w:t>
            </w:r>
          </w:p>
        </w:tc>
      </w:tr>
      <w:tr w:rsidR="00BE2D17" w:rsidRPr="00F916F1" w:rsidTr="00E67AF0">
        <w:tc>
          <w:tcPr>
            <w:tcW w:w="1588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Краевые</w:t>
            </w:r>
          </w:p>
        </w:tc>
        <w:tc>
          <w:tcPr>
            <w:tcW w:w="2055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краевые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6F1">
              <w:rPr>
                <w:rFonts w:ascii="Times New Roman" w:hAnsi="Times New Roman"/>
                <w:sz w:val="20"/>
                <w:szCs w:val="20"/>
              </w:rPr>
              <w:t>межрайонные</w:t>
            </w:r>
          </w:p>
        </w:tc>
      </w:tr>
      <w:tr w:rsidR="00BE2D17" w:rsidRPr="00F916F1" w:rsidTr="00E67AF0">
        <w:tc>
          <w:tcPr>
            <w:tcW w:w="1588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5 ч.(30%)</w:t>
            </w:r>
          </w:p>
        </w:tc>
        <w:tc>
          <w:tcPr>
            <w:tcW w:w="1418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1ч.(6%)</w:t>
            </w:r>
          </w:p>
        </w:tc>
        <w:tc>
          <w:tcPr>
            <w:tcW w:w="2055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3ч.(18%)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2ч.(12%)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16ч.(100%)</w:t>
            </w:r>
          </w:p>
        </w:tc>
        <w:tc>
          <w:tcPr>
            <w:tcW w:w="1619" w:type="dxa"/>
          </w:tcPr>
          <w:p w:rsidR="00BE2D17" w:rsidRPr="00F916F1" w:rsidRDefault="00BE2D17" w:rsidP="00E67AF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F1">
              <w:rPr>
                <w:rFonts w:ascii="Times New Roman" w:hAnsi="Times New Roman"/>
                <w:sz w:val="24"/>
                <w:szCs w:val="24"/>
              </w:rPr>
              <w:t>2ч.(12%)</w:t>
            </w:r>
          </w:p>
        </w:tc>
      </w:tr>
    </w:tbl>
    <w:p w:rsidR="00BE2D17" w:rsidRDefault="00BE2D17" w:rsidP="00BE2D17"/>
    <w:p w:rsidR="00B64A33" w:rsidRDefault="00B64A33">
      <w:bookmarkStart w:id="0" w:name="_GoBack"/>
      <w:bookmarkEnd w:id="0"/>
    </w:p>
    <w:sectPr w:rsidR="00B64A33" w:rsidSect="00CA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B0"/>
    <w:rsid w:val="007A2DB0"/>
    <w:rsid w:val="00B64A33"/>
    <w:rsid w:val="00B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2014-03-16T13:46:00Z</dcterms:created>
  <dcterms:modified xsi:type="dcterms:W3CDTF">2014-03-16T13:51:00Z</dcterms:modified>
</cp:coreProperties>
</file>